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CD" w:rsidRDefault="00110BCD" w:rsidP="0057206D">
      <w:pPr>
        <w:tabs>
          <w:tab w:val="left" w:pos="2660"/>
        </w:tabs>
        <w:jc w:val="center"/>
      </w:pPr>
    </w:p>
    <w:p w:rsidR="0057206D" w:rsidRDefault="0057206D" w:rsidP="007D5B73">
      <w:pPr>
        <w:tabs>
          <w:tab w:val="left" w:pos="2660"/>
        </w:tabs>
      </w:pPr>
    </w:p>
    <w:p w:rsidR="0057206D" w:rsidRDefault="0057206D" w:rsidP="0057206D">
      <w:pPr>
        <w:tabs>
          <w:tab w:val="left" w:pos="2660"/>
        </w:tabs>
        <w:jc w:val="center"/>
      </w:pPr>
    </w:p>
    <w:p w:rsidR="00110BCD" w:rsidRDefault="00110BCD" w:rsidP="00D87662">
      <w:pPr>
        <w:tabs>
          <w:tab w:val="left" w:pos="7470"/>
        </w:tabs>
      </w:pPr>
    </w:p>
    <w:tbl>
      <w:tblPr>
        <w:tblStyle w:val="TableGrid"/>
        <w:tblpPr w:leftFromText="180" w:rightFromText="180" w:vertAnchor="text" w:horzAnchor="margin" w:tblpXSpec="center" w:tblpY="3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94"/>
        <w:gridCol w:w="246"/>
        <w:gridCol w:w="29"/>
        <w:gridCol w:w="283"/>
        <w:gridCol w:w="1560"/>
        <w:gridCol w:w="992"/>
        <w:gridCol w:w="425"/>
        <w:gridCol w:w="284"/>
        <w:gridCol w:w="1417"/>
      </w:tblGrid>
      <w:tr w:rsidR="00DD5BA3" w:rsidTr="00DD5BA3">
        <w:trPr>
          <w:trHeight w:val="1156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5BA3" w:rsidRDefault="00DD5BA3" w:rsidP="00DD5BA3">
            <w:pPr>
              <w:tabs>
                <w:tab w:val="left" w:pos="7081"/>
              </w:tabs>
            </w:pPr>
            <w:r w:rsidRPr="0057206D"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76200</wp:posOffset>
                  </wp:positionV>
                  <wp:extent cx="485775" cy="476250"/>
                  <wp:effectExtent l="19050" t="0" r="9525" b="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BA3" w:rsidRDefault="00DD5BA3" w:rsidP="00DD5BA3">
            <w:pPr>
              <w:tabs>
                <w:tab w:val="left" w:pos="7081"/>
              </w:tabs>
              <w:spacing w:line="276" w:lineRule="auto"/>
              <w:jc w:val="center"/>
              <w:rPr>
                <w:rFonts w:cs="Arial"/>
                <w:b/>
                <w:noProof/>
                <w:sz w:val="32"/>
                <w:szCs w:val="32"/>
              </w:rPr>
            </w:pPr>
            <w:r w:rsidRPr="00FB1454">
              <w:rPr>
                <w:rFonts w:cs="Arial"/>
                <w:b/>
                <w:noProof/>
                <w:sz w:val="32"/>
                <w:szCs w:val="32"/>
              </w:rPr>
              <w:t>INNOVA PHARM</w:t>
            </w:r>
            <w:r>
              <w:rPr>
                <w:rFonts w:cs="Arial"/>
                <w:b/>
                <w:noProof/>
                <w:sz w:val="32"/>
                <w:szCs w:val="32"/>
              </w:rPr>
              <w:t>ACTIVE PVT. L</w:t>
            </w:r>
            <w:r w:rsidRPr="00FB1454">
              <w:rPr>
                <w:rFonts w:cs="Arial"/>
                <w:b/>
                <w:noProof/>
                <w:sz w:val="32"/>
                <w:szCs w:val="32"/>
              </w:rPr>
              <w:t>TD.</w:t>
            </w:r>
          </w:p>
          <w:p w:rsidR="00DD5BA3" w:rsidRDefault="00DD5BA3" w:rsidP="00DD5BA3">
            <w:pPr>
              <w:tabs>
                <w:tab w:val="left" w:pos="7081"/>
              </w:tabs>
              <w:spacing w:line="276" w:lineRule="auto"/>
              <w:jc w:val="center"/>
            </w:pPr>
            <w:r w:rsidRPr="004821D6">
              <w:rPr>
                <w:rFonts w:cs="Arial"/>
                <w:b/>
                <w:noProof/>
                <w:sz w:val="22"/>
                <w:szCs w:val="22"/>
              </w:rPr>
              <w:t>DISPENSING LABEL</w:t>
            </w:r>
          </w:p>
        </w:tc>
      </w:tr>
      <w:tr w:rsidR="00DD5BA3" w:rsidTr="00F33C57">
        <w:trPr>
          <w:trHeight w:val="454"/>
        </w:trPr>
        <w:tc>
          <w:tcPr>
            <w:tcW w:w="492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DD5BA3" w:rsidRPr="00F95914" w:rsidRDefault="00DD5BA3" w:rsidP="00DD5BA3">
            <w:pPr>
              <w:rPr>
                <w:rFonts w:cs="Arial"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 xml:space="preserve">Name of the </w:t>
            </w:r>
            <w:r w:rsidR="00033282" w:rsidRPr="00F95914">
              <w:rPr>
                <w:rFonts w:cs="Arial"/>
                <w:b/>
                <w:sz w:val="18"/>
                <w:szCs w:val="18"/>
              </w:rPr>
              <w:t>Material:</w:t>
            </w:r>
            <w:r w:rsidRPr="00F95914">
              <w:rPr>
                <w:rFonts w:cs="Arial"/>
                <w:sz w:val="18"/>
                <w:szCs w:val="18"/>
              </w:rPr>
              <w:t xml:space="preserve"> …………………………………….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Date :</w:t>
            </w:r>
            <w:r w:rsidRPr="00F95914">
              <w:rPr>
                <w:rFonts w:cs="Arial"/>
                <w:sz w:val="18"/>
                <w:szCs w:val="18"/>
              </w:rPr>
              <w:t xml:space="preserve"> ………………</w:t>
            </w:r>
          </w:p>
        </w:tc>
      </w:tr>
      <w:tr w:rsidR="00DD5BA3" w:rsidTr="00DD5BA3">
        <w:trPr>
          <w:trHeight w:val="397"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 xml:space="preserve">A.R. No.                                     </w:t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b/>
                <w:sz w:val="18"/>
                <w:szCs w:val="18"/>
              </w:rPr>
            </w:pPr>
            <w:r w:rsidRPr="00F959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F95914">
              <w:rPr>
                <w:sz w:val="18"/>
                <w:szCs w:val="18"/>
              </w:rPr>
              <w:t>…………………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250"/>
              <w:rPr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Date of Release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AA7D5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nil"/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…..</w:t>
            </w:r>
          </w:p>
        </w:tc>
      </w:tr>
      <w:tr w:rsidR="00DD5BA3" w:rsidTr="00DD5BA3">
        <w:trPr>
          <w:trHeight w:val="397"/>
        </w:trPr>
        <w:tc>
          <w:tcPr>
            <w:tcW w:w="2093" w:type="dxa"/>
            <w:gridSpan w:val="4"/>
            <w:tcBorders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 xml:space="preserve"> Material Required For</w:t>
            </w:r>
          </w:p>
        </w:tc>
        <w:tc>
          <w:tcPr>
            <w:tcW w:w="283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b/>
                <w:sz w:val="18"/>
                <w:szCs w:val="18"/>
              </w:rPr>
            </w:pPr>
            <w:r w:rsidRPr="00F959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60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F95914">
              <w:rPr>
                <w:sz w:val="18"/>
                <w:szCs w:val="18"/>
              </w:rPr>
              <w:t>…………………</w:t>
            </w:r>
          </w:p>
        </w:tc>
        <w:tc>
          <w:tcPr>
            <w:tcW w:w="1417" w:type="dxa"/>
            <w:gridSpan w:val="2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Batch No.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b/>
                <w:sz w:val="18"/>
                <w:szCs w:val="18"/>
              </w:rPr>
            </w:pPr>
            <w:r w:rsidRPr="00AA7D5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..</w:t>
            </w:r>
          </w:p>
        </w:tc>
      </w:tr>
      <w:tr w:rsidR="00DD5BA3" w:rsidTr="00DD5BA3">
        <w:trPr>
          <w:trHeight w:val="397"/>
        </w:trPr>
        <w:tc>
          <w:tcPr>
            <w:tcW w:w="2093" w:type="dxa"/>
            <w:gridSpan w:val="4"/>
            <w:tcBorders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right="-108"/>
              <w:rPr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Container / Bag No</w:t>
            </w:r>
            <w:r w:rsidRPr="00F95914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283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b/>
                <w:sz w:val="18"/>
                <w:szCs w:val="18"/>
              </w:rPr>
            </w:pPr>
            <w:r w:rsidRPr="00F959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60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F95914">
              <w:rPr>
                <w:rFonts w:cs="Arial"/>
                <w:sz w:val="18"/>
                <w:szCs w:val="18"/>
              </w:rPr>
              <w:t xml:space="preserve">……… of ………  </w:t>
            </w:r>
          </w:p>
        </w:tc>
        <w:tc>
          <w:tcPr>
            <w:tcW w:w="1417" w:type="dxa"/>
            <w:gridSpan w:val="2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 xml:space="preserve">Qty. Dispensed                   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b/>
                <w:sz w:val="18"/>
                <w:szCs w:val="18"/>
              </w:rPr>
            </w:pPr>
            <w:r w:rsidRPr="00AA7D5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………….. Kg</w:t>
            </w:r>
          </w:p>
        </w:tc>
      </w:tr>
      <w:tr w:rsidR="00DD5BA3" w:rsidTr="00DD5BA3">
        <w:trPr>
          <w:trHeight w:val="397"/>
        </w:trPr>
        <w:tc>
          <w:tcPr>
            <w:tcW w:w="2093" w:type="dxa"/>
            <w:gridSpan w:val="4"/>
            <w:tcBorders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right="-108"/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Remark</w:t>
            </w:r>
            <w:r w:rsidRPr="00F95914">
              <w:rPr>
                <w:rFonts w:cs="Arial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283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b/>
                <w:sz w:val="18"/>
                <w:szCs w:val="18"/>
              </w:rPr>
            </w:pPr>
            <w:r w:rsidRPr="00F959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60" w:type="dxa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F95914">
              <w:rPr>
                <w:sz w:val="18"/>
                <w:szCs w:val="18"/>
              </w:rPr>
              <w:t>………………....</w:t>
            </w:r>
          </w:p>
        </w:tc>
        <w:tc>
          <w:tcPr>
            <w:tcW w:w="1417" w:type="dxa"/>
            <w:gridSpan w:val="2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sz w:val="18"/>
                <w:szCs w:val="18"/>
              </w:rPr>
            </w:pPr>
            <w:r w:rsidRPr="00F95914">
              <w:rPr>
                <w:rFonts w:cs="Arial"/>
                <w:sz w:val="18"/>
                <w:szCs w:val="18"/>
              </w:rPr>
              <w:t>Gross weight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………….. Kg</w:t>
            </w:r>
          </w:p>
        </w:tc>
      </w:tr>
      <w:tr w:rsidR="00DD5BA3" w:rsidTr="00DD5BA3">
        <w:trPr>
          <w:trHeight w:val="397"/>
        </w:trPr>
        <w:tc>
          <w:tcPr>
            <w:tcW w:w="3936" w:type="dxa"/>
            <w:gridSpan w:val="6"/>
            <w:tcBorders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F95914">
              <w:rPr>
                <w:sz w:val="18"/>
                <w:szCs w:val="18"/>
              </w:rPr>
              <w:t>……………………………………………..…….</w:t>
            </w:r>
          </w:p>
        </w:tc>
        <w:tc>
          <w:tcPr>
            <w:tcW w:w="1417" w:type="dxa"/>
            <w:gridSpan w:val="2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sz w:val="18"/>
                <w:szCs w:val="18"/>
              </w:rPr>
            </w:pPr>
            <w:r w:rsidRPr="00F95914">
              <w:rPr>
                <w:rFonts w:cs="Arial"/>
                <w:sz w:val="18"/>
                <w:szCs w:val="18"/>
              </w:rPr>
              <w:t xml:space="preserve">Tare Weight:                          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………….. Kg</w:t>
            </w:r>
          </w:p>
        </w:tc>
      </w:tr>
      <w:tr w:rsidR="00DD5BA3" w:rsidTr="00DD5BA3">
        <w:trPr>
          <w:trHeight w:val="397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DD5BA3" w:rsidRPr="00F95914" w:rsidRDefault="00DD5BA3" w:rsidP="00DD5BA3">
            <w:pPr>
              <w:tabs>
                <w:tab w:val="left" w:pos="7081"/>
              </w:tabs>
              <w:ind w:left="-108" w:right="-108"/>
              <w:rPr>
                <w:sz w:val="18"/>
                <w:szCs w:val="18"/>
              </w:rPr>
            </w:pPr>
            <w:r w:rsidRPr="00F95914">
              <w:rPr>
                <w:rFonts w:cs="Arial"/>
                <w:sz w:val="18"/>
                <w:szCs w:val="18"/>
              </w:rPr>
              <w:t xml:space="preserve">Net Weight:                            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  <w:r w:rsidRPr="00AA7D51">
              <w:rPr>
                <w:sz w:val="18"/>
                <w:szCs w:val="18"/>
              </w:rPr>
              <w:t>………….. Kg</w:t>
            </w:r>
          </w:p>
        </w:tc>
      </w:tr>
      <w:tr w:rsidR="00DD5BA3" w:rsidTr="00DD5BA3">
        <w:trPr>
          <w:trHeight w:val="332"/>
        </w:trPr>
        <w:tc>
          <w:tcPr>
            <w:tcW w:w="1818" w:type="dxa"/>
            <w:gridSpan w:val="2"/>
            <w:tcBorders>
              <w:left w:val="single" w:sz="12" w:space="0" w:color="auto"/>
            </w:tcBorders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4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</w:tr>
      <w:tr w:rsidR="00DD5BA3" w:rsidTr="00DD5BA3">
        <w:trPr>
          <w:trHeight w:val="80"/>
        </w:trPr>
        <w:tc>
          <w:tcPr>
            <w:tcW w:w="1818" w:type="dxa"/>
            <w:gridSpan w:val="2"/>
            <w:tcBorders>
              <w:left w:val="single" w:sz="12" w:space="0" w:color="auto"/>
            </w:tcBorders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 xml:space="preserve">Dispensed By / Date                               </w:t>
            </w:r>
          </w:p>
        </w:tc>
        <w:tc>
          <w:tcPr>
            <w:tcW w:w="246" w:type="dxa"/>
            <w:vAlign w:val="center"/>
          </w:tcPr>
          <w:p w:rsidR="00DD5BA3" w:rsidRPr="00F95914" w:rsidRDefault="00DD5BA3" w:rsidP="00DD5BA3">
            <w:pPr>
              <w:tabs>
                <w:tab w:val="left" w:pos="7081"/>
              </w:tabs>
              <w:jc w:val="center"/>
              <w:rPr>
                <w:b/>
                <w:sz w:val="18"/>
                <w:szCs w:val="18"/>
              </w:rPr>
            </w:pPr>
            <w:r w:rsidRPr="00F959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2" w:type="dxa"/>
            <w:gridSpan w:val="3"/>
          </w:tcPr>
          <w:p w:rsidR="00DD5BA3" w:rsidRPr="00F95914" w:rsidRDefault="00DD5BA3" w:rsidP="00DD5BA3">
            <w:pPr>
              <w:tabs>
                <w:tab w:val="left" w:pos="708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D5BA3" w:rsidRPr="00F95914" w:rsidRDefault="00DD5BA3" w:rsidP="00DD5BA3">
            <w:pPr>
              <w:tabs>
                <w:tab w:val="left" w:pos="3222"/>
              </w:tabs>
              <w:ind w:right="-108"/>
              <w:rPr>
                <w:rFonts w:cs="Arial"/>
                <w:b/>
                <w:sz w:val="18"/>
                <w:szCs w:val="18"/>
              </w:rPr>
            </w:pPr>
            <w:r w:rsidRPr="00F95914">
              <w:rPr>
                <w:rFonts w:cs="Arial"/>
                <w:b/>
                <w:sz w:val="18"/>
                <w:szCs w:val="18"/>
              </w:rPr>
              <w:t>Checked By/ Date</w:t>
            </w:r>
          </w:p>
        </w:tc>
        <w:tc>
          <w:tcPr>
            <w:tcW w:w="284" w:type="dxa"/>
            <w:vAlign w:val="center"/>
          </w:tcPr>
          <w:p w:rsidR="00DD5BA3" w:rsidRPr="00AA7D51" w:rsidRDefault="00DD5BA3" w:rsidP="00DD5BA3">
            <w:pPr>
              <w:tabs>
                <w:tab w:val="left" w:pos="7081"/>
              </w:tabs>
              <w:jc w:val="center"/>
              <w:rPr>
                <w:b/>
                <w:sz w:val="18"/>
                <w:szCs w:val="18"/>
              </w:rPr>
            </w:pPr>
            <w:r w:rsidRPr="00AA7D5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</w:tr>
      <w:tr w:rsidR="00DD5BA3" w:rsidTr="00DD5BA3">
        <w:trPr>
          <w:trHeight w:val="332"/>
        </w:trPr>
        <w:tc>
          <w:tcPr>
            <w:tcW w:w="18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tcBorders>
              <w:bottom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DD5BA3" w:rsidRPr="00AA7D51" w:rsidRDefault="00DD5BA3" w:rsidP="00DD5BA3">
            <w:pPr>
              <w:tabs>
                <w:tab w:val="left" w:pos="7081"/>
              </w:tabs>
              <w:rPr>
                <w:sz w:val="18"/>
                <w:szCs w:val="18"/>
              </w:rPr>
            </w:pPr>
          </w:p>
        </w:tc>
      </w:tr>
      <w:tr w:rsidR="00DD5BA3" w:rsidTr="00DD5BA3">
        <w:trPr>
          <w:trHeight w:val="332"/>
        </w:trPr>
        <w:tc>
          <w:tcPr>
            <w:tcW w:w="1818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DD5BA3" w:rsidRDefault="00DD5BA3" w:rsidP="00DD5BA3">
            <w:pPr>
              <w:tabs>
                <w:tab w:val="left" w:pos="7081"/>
              </w:tabs>
            </w:pPr>
          </w:p>
        </w:tc>
        <w:tc>
          <w:tcPr>
            <w:tcW w:w="2118" w:type="dxa"/>
            <w:gridSpan w:val="4"/>
            <w:tcBorders>
              <w:top w:val="single" w:sz="12" w:space="0" w:color="auto"/>
              <w:bottom w:val="nil"/>
            </w:tcBorders>
          </w:tcPr>
          <w:p w:rsidR="00DD5BA3" w:rsidRDefault="00DD5BA3" w:rsidP="00DD5BA3">
            <w:pPr>
              <w:tabs>
                <w:tab w:val="left" w:pos="7081"/>
              </w:tabs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:rsidR="00DD5BA3" w:rsidRPr="00F52C45" w:rsidRDefault="00DD5BA3" w:rsidP="00DD5BA3">
            <w:pPr>
              <w:tabs>
                <w:tab w:val="left" w:pos="7081"/>
              </w:tabs>
              <w:jc w:val="right"/>
              <w:rPr>
                <w:b/>
              </w:rPr>
            </w:pPr>
            <w:bookmarkStart w:id="0" w:name="_GoBack"/>
            <w:r w:rsidRPr="00F52C45">
              <w:rPr>
                <w:b/>
                <w:sz w:val="20"/>
              </w:rPr>
              <w:t>IP/STR/SOP/009/F</w:t>
            </w:r>
            <w:r w:rsidR="00185759" w:rsidRPr="00F52C45">
              <w:rPr>
                <w:b/>
                <w:sz w:val="20"/>
              </w:rPr>
              <w:t>0</w:t>
            </w:r>
            <w:r w:rsidRPr="00F52C45">
              <w:rPr>
                <w:b/>
                <w:sz w:val="20"/>
              </w:rPr>
              <w:t>1.00</w:t>
            </w:r>
            <w:bookmarkEnd w:id="0"/>
          </w:p>
        </w:tc>
      </w:tr>
    </w:tbl>
    <w:p w:rsidR="00110BCD" w:rsidRDefault="00DD5BA3" w:rsidP="00DD5BA3">
      <w:pPr>
        <w:tabs>
          <w:tab w:val="left" w:pos="7081"/>
        </w:tabs>
        <w:ind w:left="567"/>
        <w:jc w:val="center"/>
      </w:pPr>
      <w:r>
        <w:br w:type="textWrapping" w:clear="all"/>
      </w:r>
    </w:p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904"/>
        <w:gridCol w:w="2510"/>
      </w:tblGrid>
      <w:tr w:rsidR="00490A84" w:rsidRPr="00A21143" w:rsidTr="00490A84">
        <w:trPr>
          <w:trHeight w:val="358"/>
        </w:trPr>
        <w:tc>
          <w:tcPr>
            <w:tcW w:w="63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90A84" w:rsidRPr="00A21143" w:rsidRDefault="00490A84" w:rsidP="00490A84">
            <w:pPr>
              <w:jc w:val="center"/>
              <w:rPr>
                <w:rFonts w:cs="Arial"/>
                <w:b/>
              </w:rPr>
            </w:pPr>
            <w:r w:rsidRPr="00A21143">
              <w:rPr>
                <w:rFonts w:cs="Arial"/>
                <w:b/>
              </w:rPr>
              <w:t>DETAIL OF LABEL</w:t>
            </w:r>
          </w:p>
        </w:tc>
      </w:tr>
      <w:tr w:rsidR="00490A84" w:rsidRPr="00A21143" w:rsidTr="00490A84">
        <w:trPr>
          <w:trHeight w:val="358"/>
        </w:trPr>
        <w:tc>
          <w:tcPr>
            <w:tcW w:w="6325" w:type="dxa"/>
            <w:gridSpan w:val="3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A21143">
              <w:rPr>
                <w:rFonts w:cs="Arial"/>
              </w:rPr>
              <w:t>Colour :</w:t>
            </w:r>
            <w:r>
              <w:rPr>
                <w:rFonts w:cs="Arial"/>
              </w:rPr>
              <w:t xml:space="preserve"> White Background</w:t>
            </w:r>
          </w:p>
        </w:tc>
      </w:tr>
      <w:tr w:rsidR="00490A84" w:rsidRPr="00A21143" w:rsidTr="00490A84">
        <w:trPr>
          <w:trHeight w:val="358"/>
        </w:trPr>
        <w:tc>
          <w:tcPr>
            <w:tcW w:w="1911" w:type="dxa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A21143">
              <w:rPr>
                <w:rFonts w:cs="Arial"/>
              </w:rPr>
              <w:t>Font :</w:t>
            </w:r>
            <w:r>
              <w:rPr>
                <w:rFonts w:cs="Arial"/>
              </w:rPr>
              <w:t xml:space="preserve"> Arial</w:t>
            </w:r>
          </w:p>
        </w:tc>
        <w:tc>
          <w:tcPr>
            <w:tcW w:w="1904" w:type="dxa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A21143">
              <w:rPr>
                <w:rFonts w:cs="Arial"/>
              </w:rPr>
              <w:t>Font Size :</w:t>
            </w:r>
            <w:r>
              <w:rPr>
                <w:rFonts w:cs="Arial"/>
              </w:rPr>
              <w:t xml:space="preserve"> 09</w:t>
            </w:r>
          </w:p>
        </w:tc>
        <w:tc>
          <w:tcPr>
            <w:tcW w:w="2510" w:type="dxa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A21143">
              <w:rPr>
                <w:rFonts w:cs="Arial"/>
              </w:rPr>
              <w:t>Font Colour :</w:t>
            </w:r>
            <w:r>
              <w:rPr>
                <w:rFonts w:cs="Arial"/>
              </w:rPr>
              <w:t xml:space="preserve"> Black</w:t>
            </w:r>
          </w:p>
        </w:tc>
      </w:tr>
      <w:tr w:rsidR="00490A84" w:rsidRPr="00A21143" w:rsidTr="00490A84">
        <w:trPr>
          <w:trHeight w:val="358"/>
        </w:trPr>
        <w:tc>
          <w:tcPr>
            <w:tcW w:w="1911" w:type="dxa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A21143">
              <w:rPr>
                <w:rFonts w:cs="Arial"/>
              </w:rPr>
              <w:t>Company Logo</w:t>
            </w:r>
          </w:p>
        </w:tc>
        <w:tc>
          <w:tcPr>
            <w:tcW w:w="4414" w:type="dxa"/>
            <w:gridSpan w:val="2"/>
            <w:vAlign w:val="center"/>
          </w:tcPr>
          <w:p w:rsidR="00490A84" w:rsidRPr="00A21143" w:rsidRDefault="00490A84" w:rsidP="00490A84">
            <w:pPr>
              <w:rPr>
                <w:rFonts w:cs="Arial"/>
              </w:rPr>
            </w:pPr>
            <w:r w:rsidRPr="009941DE">
              <w:rPr>
                <w:rFonts w:cs="Arial"/>
              </w:rPr>
              <w:t>Black</w:t>
            </w:r>
            <w:r>
              <w:rPr>
                <w:rFonts w:cs="Arial"/>
              </w:rPr>
              <w:t xml:space="preserve"> </w:t>
            </w:r>
          </w:p>
        </w:tc>
      </w:tr>
    </w:tbl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p w:rsidR="00110BCD" w:rsidRDefault="00110BCD" w:rsidP="00110BCD">
      <w:pPr>
        <w:tabs>
          <w:tab w:val="left" w:pos="7081"/>
        </w:tabs>
      </w:pPr>
    </w:p>
    <w:sectPr w:rsidR="00110BCD" w:rsidSect="00AD1B2D">
      <w:headerReference w:type="default" r:id="rId8"/>
      <w:footerReference w:type="default" r:id="rId9"/>
      <w:pgSz w:w="11909" w:h="16834" w:code="9"/>
      <w:pgMar w:top="1440" w:right="1440" w:bottom="1440" w:left="1440" w:header="63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13" w:rsidRDefault="00374B13">
      <w:r>
        <w:separator/>
      </w:r>
    </w:p>
  </w:endnote>
  <w:endnote w:type="continuationSeparator" w:id="0">
    <w:p w:rsidR="00374B13" w:rsidRDefault="0037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51" w:rsidRPr="00110BCD" w:rsidRDefault="00AA7D51" w:rsidP="00E742F7">
    <w:pPr>
      <w:tabs>
        <w:tab w:val="left" w:pos="7081"/>
      </w:tabs>
      <w:jc w:val="right"/>
    </w:pPr>
    <w:r>
      <w:t>IP/STR/SOP/009/F</w:t>
    </w:r>
    <w:r w:rsidR="00FD3219">
      <w:t>0</w:t>
    </w:r>
    <w:r>
      <w:t>1.00</w:t>
    </w:r>
  </w:p>
  <w:p w:rsidR="00AA7D51" w:rsidRDefault="00AA7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13" w:rsidRDefault="00374B13">
      <w:r>
        <w:separator/>
      </w:r>
    </w:p>
  </w:footnote>
  <w:footnote w:type="continuationSeparator" w:id="0">
    <w:p w:rsidR="00374B13" w:rsidRDefault="0037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54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478"/>
      <w:gridCol w:w="8445"/>
    </w:tblGrid>
    <w:tr w:rsidR="000D0ED9" w:rsidTr="0091480D">
      <w:trPr>
        <w:trHeight w:val="737"/>
      </w:trPr>
      <w:tc>
        <w:tcPr>
          <w:tcW w:w="1478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0D0ED9" w:rsidRPr="000C04C0" w:rsidRDefault="000D0ED9" w:rsidP="00FB4F63">
          <w:pPr>
            <w:autoSpaceDE w:val="0"/>
            <w:autoSpaceDN w:val="0"/>
            <w:adjustRightInd w:val="0"/>
            <w:jc w:val="center"/>
            <w:rPr>
              <w:rFonts w:cs="Arial"/>
              <w:b/>
            </w:rPr>
          </w:pPr>
          <w:r w:rsidRPr="00FB4F63">
            <w:rPr>
              <w:noProof/>
              <w:lang w:val="en-IN" w:eastAsia="en-IN"/>
            </w:rPr>
            <w:drawing>
              <wp:inline distT="0" distB="0" distL="0" distR="0" wp14:anchorId="5C42C2F5" wp14:editId="083E27C5">
                <wp:extent cx="685800" cy="666750"/>
                <wp:effectExtent l="1905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5" w:type="dxa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:rsidR="000D0ED9" w:rsidRPr="00194A8E" w:rsidRDefault="000D0ED9" w:rsidP="000D0ED9">
          <w:pPr>
            <w:spacing w:line="276" w:lineRule="auto"/>
            <w:jc w:val="center"/>
            <w:rPr>
              <w:rFonts w:cs="Arial"/>
              <w:b/>
            </w:rPr>
          </w:pPr>
          <w:r w:rsidRPr="00194A8E">
            <w:rPr>
              <w:rFonts w:cs="Arial"/>
              <w:b/>
            </w:rPr>
            <w:t>Annexure-I</w:t>
          </w:r>
        </w:p>
        <w:p w:rsidR="000D0ED9" w:rsidRDefault="000D0ED9" w:rsidP="000D0ED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color w:val="000000"/>
            </w:rPr>
          </w:pPr>
          <w:r>
            <w:rPr>
              <w:rFonts w:cs="Arial"/>
              <w:b/>
              <w:sz w:val="32"/>
              <w:szCs w:val="32"/>
            </w:rPr>
            <w:t>INNOVA PHARMACTIVE PVT. LTD.</w:t>
          </w:r>
        </w:p>
      </w:tc>
    </w:tr>
    <w:tr w:rsidR="0059477D" w:rsidTr="0059477D">
      <w:trPr>
        <w:trHeight w:val="737"/>
      </w:trPr>
      <w:tc>
        <w:tcPr>
          <w:tcW w:w="147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9477D" w:rsidRPr="00FB4F63" w:rsidRDefault="0059477D" w:rsidP="00FB4F63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84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9477D" w:rsidRPr="00DB0E86" w:rsidRDefault="00E73907" w:rsidP="00DB0E8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DISPENSING LABEL</w:t>
          </w:r>
        </w:p>
      </w:tc>
    </w:tr>
  </w:tbl>
  <w:p w:rsidR="00AA7D51" w:rsidRPr="00661496" w:rsidRDefault="00AA7D51" w:rsidP="000D5B6C">
    <w:pPr>
      <w:pStyle w:val="Header"/>
      <w:spacing w:line="400" w:lineRule="atLeas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0DF0"/>
    <w:multiLevelType w:val="hybridMultilevel"/>
    <w:tmpl w:val="AB426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71126"/>
    <w:multiLevelType w:val="multilevel"/>
    <w:tmpl w:val="E160A2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4575C92"/>
    <w:multiLevelType w:val="multilevel"/>
    <w:tmpl w:val="798A0ED6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EE76D1F"/>
    <w:multiLevelType w:val="hybridMultilevel"/>
    <w:tmpl w:val="D5362C40"/>
    <w:lvl w:ilvl="0" w:tplc="F9560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30AE93C">
      <w:numFmt w:val="none"/>
      <w:lvlText w:val=""/>
      <w:lvlJc w:val="left"/>
      <w:pPr>
        <w:tabs>
          <w:tab w:val="num" w:pos="360"/>
        </w:tabs>
      </w:pPr>
    </w:lvl>
    <w:lvl w:ilvl="2" w:tplc="3FD403D2">
      <w:numFmt w:val="none"/>
      <w:lvlText w:val=""/>
      <w:lvlJc w:val="left"/>
      <w:pPr>
        <w:tabs>
          <w:tab w:val="num" w:pos="360"/>
        </w:tabs>
      </w:pPr>
    </w:lvl>
    <w:lvl w:ilvl="3" w:tplc="F140A4FA">
      <w:numFmt w:val="none"/>
      <w:lvlText w:val=""/>
      <w:lvlJc w:val="left"/>
      <w:pPr>
        <w:tabs>
          <w:tab w:val="num" w:pos="360"/>
        </w:tabs>
      </w:pPr>
    </w:lvl>
    <w:lvl w:ilvl="4" w:tplc="7FEE6970">
      <w:numFmt w:val="none"/>
      <w:lvlText w:val=""/>
      <w:lvlJc w:val="left"/>
      <w:pPr>
        <w:tabs>
          <w:tab w:val="num" w:pos="360"/>
        </w:tabs>
      </w:pPr>
    </w:lvl>
    <w:lvl w:ilvl="5" w:tplc="7D746082">
      <w:numFmt w:val="none"/>
      <w:lvlText w:val=""/>
      <w:lvlJc w:val="left"/>
      <w:pPr>
        <w:tabs>
          <w:tab w:val="num" w:pos="360"/>
        </w:tabs>
      </w:pPr>
    </w:lvl>
    <w:lvl w:ilvl="6" w:tplc="DBDAE53E">
      <w:numFmt w:val="none"/>
      <w:lvlText w:val=""/>
      <w:lvlJc w:val="left"/>
      <w:pPr>
        <w:tabs>
          <w:tab w:val="num" w:pos="360"/>
        </w:tabs>
      </w:pPr>
    </w:lvl>
    <w:lvl w:ilvl="7" w:tplc="0EAAD6DA">
      <w:numFmt w:val="none"/>
      <w:lvlText w:val=""/>
      <w:lvlJc w:val="left"/>
      <w:pPr>
        <w:tabs>
          <w:tab w:val="num" w:pos="360"/>
        </w:tabs>
      </w:pPr>
    </w:lvl>
    <w:lvl w:ilvl="8" w:tplc="07105F9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C3717EF"/>
    <w:multiLevelType w:val="multilevel"/>
    <w:tmpl w:val="AE126E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F106822"/>
    <w:multiLevelType w:val="hybridMultilevel"/>
    <w:tmpl w:val="A9FE16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F92E44"/>
    <w:multiLevelType w:val="multilevel"/>
    <w:tmpl w:val="2CE813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27033D"/>
    <w:multiLevelType w:val="multilevel"/>
    <w:tmpl w:val="E5FA35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B3848FA"/>
    <w:multiLevelType w:val="multilevel"/>
    <w:tmpl w:val="FB56DE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054204C"/>
    <w:multiLevelType w:val="hybridMultilevel"/>
    <w:tmpl w:val="56021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85BC7"/>
    <w:multiLevelType w:val="multilevel"/>
    <w:tmpl w:val="D06A2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B292219"/>
    <w:multiLevelType w:val="multilevel"/>
    <w:tmpl w:val="A88219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D2E31B2"/>
    <w:multiLevelType w:val="multilevel"/>
    <w:tmpl w:val="F228B0D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DD6410D"/>
    <w:multiLevelType w:val="hybridMultilevel"/>
    <w:tmpl w:val="AFDE7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4158D"/>
    <w:multiLevelType w:val="multilevel"/>
    <w:tmpl w:val="02EC76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4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67F"/>
    <w:rsid w:val="000232ED"/>
    <w:rsid w:val="000257FC"/>
    <w:rsid w:val="00030DC4"/>
    <w:rsid w:val="00033282"/>
    <w:rsid w:val="0006571F"/>
    <w:rsid w:val="00080ED5"/>
    <w:rsid w:val="000B31C8"/>
    <w:rsid w:val="000B5686"/>
    <w:rsid w:val="000D0ED9"/>
    <w:rsid w:val="000D5B6C"/>
    <w:rsid w:val="000E628D"/>
    <w:rsid w:val="00100F08"/>
    <w:rsid w:val="00102817"/>
    <w:rsid w:val="00104297"/>
    <w:rsid w:val="001042CC"/>
    <w:rsid w:val="001048EF"/>
    <w:rsid w:val="00104D48"/>
    <w:rsid w:val="00105532"/>
    <w:rsid w:val="00110BCD"/>
    <w:rsid w:val="001217B6"/>
    <w:rsid w:val="001428A4"/>
    <w:rsid w:val="00143FAD"/>
    <w:rsid w:val="00165648"/>
    <w:rsid w:val="00175F83"/>
    <w:rsid w:val="00185759"/>
    <w:rsid w:val="00194A8E"/>
    <w:rsid w:val="001A5911"/>
    <w:rsid w:val="001A7253"/>
    <w:rsid w:val="001D1D50"/>
    <w:rsid w:val="001D510D"/>
    <w:rsid w:val="001F331B"/>
    <w:rsid w:val="002022AD"/>
    <w:rsid w:val="002028C7"/>
    <w:rsid w:val="0020382C"/>
    <w:rsid w:val="002041E8"/>
    <w:rsid w:val="00213307"/>
    <w:rsid w:val="0021650B"/>
    <w:rsid w:val="00227162"/>
    <w:rsid w:val="002434B3"/>
    <w:rsid w:val="00245C27"/>
    <w:rsid w:val="00271651"/>
    <w:rsid w:val="00275369"/>
    <w:rsid w:val="00275613"/>
    <w:rsid w:val="002C7083"/>
    <w:rsid w:val="002F24FC"/>
    <w:rsid w:val="00337D19"/>
    <w:rsid w:val="00353F36"/>
    <w:rsid w:val="00374B13"/>
    <w:rsid w:val="003B283F"/>
    <w:rsid w:val="003C2D91"/>
    <w:rsid w:val="003C3AD1"/>
    <w:rsid w:val="003C5C58"/>
    <w:rsid w:val="003D1A0C"/>
    <w:rsid w:val="003D4E56"/>
    <w:rsid w:val="003D6F1C"/>
    <w:rsid w:val="003D7D48"/>
    <w:rsid w:val="003E4A7F"/>
    <w:rsid w:val="003E5F0F"/>
    <w:rsid w:val="003F5921"/>
    <w:rsid w:val="0040099E"/>
    <w:rsid w:val="00412838"/>
    <w:rsid w:val="00420B47"/>
    <w:rsid w:val="004350E5"/>
    <w:rsid w:val="004531B1"/>
    <w:rsid w:val="004570D0"/>
    <w:rsid w:val="00460A11"/>
    <w:rsid w:val="00472F4F"/>
    <w:rsid w:val="004741AC"/>
    <w:rsid w:val="00484CBB"/>
    <w:rsid w:val="00490A84"/>
    <w:rsid w:val="00495E6D"/>
    <w:rsid w:val="004B5FA8"/>
    <w:rsid w:val="004C58E0"/>
    <w:rsid w:val="004E17CD"/>
    <w:rsid w:val="004E5DEE"/>
    <w:rsid w:val="00516C72"/>
    <w:rsid w:val="005319F9"/>
    <w:rsid w:val="005326C4"/>
    <w:rsid w:val="00542531"/>
    <w:rsid w:val="00557491"/>
    <w:rsid w:val="0056308C"/>
    <w:rsid w:val="0057206D"/>
    <w:rsid w:val="005806EB"/>
    <w:rsid w:val="00591373"/>
    <w:rsid w:val="0059477D"/>
    <w:rsid w:val="005B4D11"/>
    <w:rsid w:val="005B7A05"/>
    <w:rsid w:val="005D1601"/>
    <w:rsid w:val="005D5081"/>
    <w:rsid w:val="005E0E9F"/>
    <w:rsid w:val="005E469B"/>
    <w:rsid w:val="005F6774"/>
    <w:rsid w:val="0060271E"/>
    <w:rsid w:val="00626163"/>
    <w:rsid w:val="006332C8"/>
    <w:rsid w:val="00635EA5"/>
    <w:rsid w:val="006400CD"/>
    <w:rsid w:val="0064667F"/>
    <w:rsid w:val="00650898"/>
    <w:rsid w:val="00655651"/>
    <w:rsid w:val="00661496"/>
    <w:rsid w:val="00663D78"/>
    <w:rsid w:val="00690A16"/>
    <w:rsid w:val="006A2C69"/>
    <w:rsid w:val="006C471E"/>
    <w:rsid w:val="006D2615"/>
    <w:rsid w:val="006D3251"/>
    <w:rsid w:val="006F7405"/>
    <w:rsid w:val="0070576F"/>
    <w:rsid w:val="00725000"/>
    <w:rsid w:val="007340B4"/>
    <w:rsid w:val="00734DB1"/>
    <w:rsid w:val="00735482"/>
    <w:rsid w:val="007356D9"/>
    <w:rsid w:val="00754E99"/>
    <w:rsid w:val="00764423"/>
    <w:rsid w:val="00764FAA"/>
    <w:rsid w:val="00767050"/>
    <w:rsid w:val="00786C70"/>
    <w:rsid w:val="00794400"/>
    <w:rsid w:val="007A7EE1"/>
    <w:rsid w:val="007C16F6"/>
    <w:rsid w:val="007C3CDF"/>
    <w:rsid w:val="007D10B6"/>
    <w:rsid w:val="007D3C3F"/>
    <w:rsid w:val="007D4347"/>
    <w:rsid w:val="007D5B73"/>
    <w:rsid w:val="007D723D"/>
    <w:rsid w:val="00807597"/>
    <w:rsid w:val="00815FDE"/>
    <w:rsid w:val="00821D13"/>
    <w:rsid w:val="008416B0"/>
    <w:rsid w:val="00850BC6"/>
    <w:rsid w:val="00852F10"/>
    <w:rsid w:val="00854739"/>
    <w:rsid w:val="00863BF6"/>
    <w:rsid w:val="0087364A"/>
    <w:rsid w:val="00877A61"/>
    <w:rsid w:val="008802D9"/>
    <w:rsid w:val="00884441"/>
    <w:rsid w:val="008925CC"/>
    <w:rsid w:val="0089447A"/>
    <w:rsid w:val="008B39BE"/>
    <w:rsid w:val="008C3A3D"/>
    <w:rsid w:val="008C48BE"/>
    <w:rsid w:val="008F37C6"/>
    <w:rsid w:val="00903CA9"/>
    <w:rsid w:val="009108A6"/>
    <w:rsid w:val="00915CAE"/>
    <w:rsid w:val="00922434"/>
    <w:rsid w:val="00926AE9"/>
    <w:rsid w:val="00935EAE"/>
    <w:rsid w:val="00943EDA"/>
    <w:rsid w:val="00951490"/>
    <w:rsid w:val="00951AB0"/>
    <w:rsid w:val="00954DF4"/>
    <w:rsid w:val="00972FD1"/>
    <w:rsid w:val="009752CB"/>
    <w:rsid w:val="009837F6"/>
    <w:rsid w:val="00990324"/>
    <w:rsid w:val="009C0B22"/>
    <w:rsid w:val="009C475A"/>
    <w:rsid w:val="009E66ED"/>
    <w:rsid w:val="009F559F"/>
    <w:rsid w:val="009F58D3"/>
    <w:rsid w:val="009F6D52"/>
    <w:rsid w:val="00A055F9"/>
    <w:rsid w:val="00A07B97"/>
    <w:rsid w:val="00A2418B"/>
    <w:rsid w:val="00A47ADC"/>
    <w:rsid w:val="00A51E56"/>
    <w:rsid w:val="00A610FC"/>
    <w:rsid w:val="00AA51DD"/>
    <w:rsid w:val="00AA5489"/>
    <w:rsid w:val="00AA7D51"/>
    <w:rsid w:val="00AC3198"/>
    <w:rsid w:val="00AC3488"/>
    <w:rsid w:val="00AC41DA"/>
    <w:rsid w:val="00AC4F5C"/>
    <w:rsid w:val="00AC766B"/>
    <w:rsid w:val="00AD1B2D"/>
    <w:rsid w:val="00AD37C5"/>
    <w:rsid w:val="00AD5550"/>
    <w:rsid w:val="00AE1A9A"/>
    <w:rsid w:val="00AF55B7"/>
    <w:rsid w:val="00B11265"/>
    <w:rsid w:val="00B41197"/>
    <w:rsid w:val="00B44CF5"/>
    <w:rsid w:val="00B4552C"/>
    <w:rsid w:val="00B6611D"/>
    <w:rsid w:val="00B66846"/>
    <w:rsid w:val="00B67BF2"/>
    <w:rsid w:val="00B7234B"/>
    <w:rsid w:val="00B81995"/>
    <w:rsid w:val="00B83D40"/>
    <w:rsid w:val="00B85663"/>
    <w:rsid w:val="00B86761"/>
    <w:rsid w:val="00B90775"/>
    <w:rsid w:val="00B91D8F"/>
    <w:rsid w:val="00BA1EFC"/>
    <w:rsid w:val="00BA39E3"/>
    <w:rsid w:val="00BA4C21"/>
    <w:rsid w:val="00BB1774"/>
    <w:rsid w:val="00BC11A4"/>
    <w:rsid w:val="00BC2904"/>
    <w:rsid w:val="00BC7F7F"/>
    <w:rsid w:val="00BD18BB"/>
    <w:rsid w:val="00BE350B"/>
    <w:rsid w:val="00C009EB"/>
    <w:rsid w:val="00C06B6A"/>
    <w:rsid w:val="00C17244"/>
    <w:rsid w:val="00C20380"/>
    <w:rsid w:val="00C357A2"/>
    <w:rsid w:val="00C36559"/>
    <w:rsid w:val="00C460F4"/>
    <w:rsid w:val="00C46814"/>
    <w:rsid w:val="00C519AF"/>
    <w:rsid w:val="00C874BE"/>
    <w:rsid w:val="00CA5A5C"/>
    <w:rsid w:val="00CC28E3"/>
    <w:rsid w:val="00CD0259"/>
    <w:rsid w:val="00D01638"/>
    <w:rsid w:val="00D10208"/>
    <w:rsid w:val="00D13C52"/>
    <w:rsid w:val="00D210DE"/>
    <w:rsid w:val="00D31DC6"/>
    <w:rsid w:val="00D4105D"/>
    <w:rsid w:val="00D53778"/>
    <w:rsid w:val="00D634CC"/>
    <w:rsid w:val="00D65FCF"/>
    <w:rsid w:val="00D87662"/>
    <w:rsid w:val="00D94535"/>
    <w:rsid w:val="00DA0F57"/>
    <w:rsid w:val="00DB0E86"/>
    <w:rsid w:val="00DB3E6C"/>
    <w:rsid w:val="00DC059E"/>
    <w:rsid w:val="00DC1933"/>
    <w:rsid w:val="00DD19D0"/>
    <w:rsid w:val="00DD5BA3"/>
    <w:rsid w:val="00DE6B72"/>
    <w:rsid w:val="00DE728C"/>
    <w:rsid w:val="00E007FB"/>
    <w:rsid w:val="00E0421D"/>
    <w:rsid w:val="00E06841"/>
    <w:rsid w:val="00E073CE"/>
    <w:rsid w:val="00E156C1"/>
    <w:rsid w:val="00E16237"/>
    <w:rsid w:val="00E35C89"/>
    <w:rsid w:val="00E440B2"/>
    <w:rsid w:val="00E46211"/>
    <w:rsid w:val="00E57F30"/>
    <w:rsid w:val="00E62DC3"/>
    <w:rsid w:val="00E646FF"/>
    <w:rsid w:val="00E73907"/>
    <w:rsid w:val="00E742F7"/>
    <w:rsid w:val="00E8436A"/>
    <w:rsid w:val="00E95E4E"/>
    <w:rsid w:val="00EA71EE"/>
    <w:rsid w:val="00EC299A"/>
    <w:rsid w:val="00EC7BC6"/>
    <w:rsid w:val="00EC7CAD"/>
    <w:rsid w:val="00ED3490"/>
    <w:rsid w:val="00EE565E"/>
    <w:rsid w:val="00F039F5"/>
    <w:rsid w:val="00F069DA"/>
    <w:rsid w:val="00F1741B"/>
    <w:rsid w:val="00F22A09"/>
    <w:rsid w:val="00F269A9"/>
    <w:rsid w:val="00F33C57"/>
    <w:rsid w:val="00F4027E"/>
    <w:rsid w:val="00F52C45"/>
    <w:rsid w:val="00F57A61"/>
    <w:rsid w:val="00F61485"/>
    <w:rsid w:val="00F646D3"/>
    <w:rsid w:val="00F65672"/>
    <w:rsid w:val="00F65F6C"/>
    <w:rsid w:val="00F90352"/>
    <w:rsid w:val="00F95914"/>
    <w:rsid w:val="00FB0F6B"/>
    <w:rsid w:val="00FB2562"/>
    <w:rsid w:val="00FB4F63"/>
    <w:rsid w:val="00FB5313"/>
    <w:rsid w:val="00FD3219"/>
    <w:rsid w:val="00FD5FC0"/>
    <w:rsid w:val="00FE3403"/>
    <w:rsid w:val="00FF41F2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3DED581"/>
  <w15:docId w15:val="{F257F6CE-D946-4518-BBC2-22631600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C89"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66149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61496"/>
    <w:pPr>
      <w:keepNext/>
      <w:ind w:right="-18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1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4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66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99032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E628D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E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Pranita Dhabale</cp:lastModifiedBy>
  <cp:revision>19</cp:revision>
  <cp:lastPrinted>2021-06-30T10:40:00Z</cp:lastPrinted>
  <dcterms:created xsi:type="dcterms:W3CDTF">2021-03-04T06:57:00Z</dcterms:created>
  <dcterms:modified xsi:type="dcterms:W3CDTF">2025-05-19T06:51:00Z</dcterms:modified>
</cp:coreProperties>
</file>