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267A" w14:textId="436765E1" w:rsidR="00DB2362" w:rsidRDefault="00DB2362">
      <w:r>
        <w:t>Unable to view saved MOA for particular test. And not having save tab for all test MOA also tab for download MOA is missing.</w:t>
      </w:r>
    </w:p>
    <w:p w14:paraId="76B7C395" w14:textId="2B8DB009" w:rsidR="00640BAB" w:rsidRDefault="005F6F05">
      <w:r w:rsidRPr="005F6F05">
        <w:drawing>
          <wp:inline distT="0" distB="0" distL="0" distR="0" wp14:anchorId="111780A7" wp14:editId="5FE0C58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8F3F" w14:textId="617B1171" w:rsidR="005F6F05" w:rsidRDefault="005F6F05"/>
    <w:p w14:paraId="3E184B1C" w14:textId="77777777" w:rsidR="005F6F05" w:rsidRDefault="005F6F05"/>
    <w:p w14:paraId="495906AC" w14:textId="450654C0" w:rsidR="005F6F05" w:rsidRDefault="005F6F05">
      <w:r w:rsidRPr="005F6F05">
        <w:drawing>
          <wp:inline distT="0" distB="0" distL="0" distR="0" wp14:anchorId="2EFA1F9C" wp14:editId="5C59168D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E32F4" w14:textId="663D949E" w:rsidR="005F6F05" w:rsidRDefault="005F6F05"/>
    <w:p w14:paraId="637B5F9E" w14:textId="0F1011A9" w:rsidR="005F6F05" w:rsidRDefault="005F6F05"/>
    <w:p w14:paraId="76822B07" w14:textId="3BF6A424" w:rsidR="005F6F05" w:rsidRDefault="005F6F05">
      <w:r>
        <w:t>Following Corrections are necessary.</w:t>
      </w:r>
    </w:p>
    <w:p w14:paraId="0003CEE0" w14:textId="7667D07C" w:rsidR="005F6F05" w:rsidRDefault="005F6F0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Material Grade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 5 (Required Grade Name)</w:t>
      </w:r>
    </w:p>
    <w:p w14:paraId="1A7D1038" w14:textId="39E5322B" w:rsidR="005F6F05" w:rsidRDefault="005F6F0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Supersede No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Pr="005F6F0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PMS/0001-00</w:t>
      </w:r>
      <w:r w:rsidRPr="005F6F0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(Required NA as it is new specification.)</w:t>
      </w:r>
    </w:p>
    <w:p w14:paraId="5E56E808" w14:textId="5B4BAEF8" w:rsidR="005F6F05" w:rsidRDefault="005F6F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Following details not required in Header part.</w:t>
      </w:r>
    </w:p>
    <w:p w14:paraId="0184384A" w14:textId="354E18DE" w:rsidR="005F6F05" w:rsidRDefault="005F6F0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Sample Qty</w:t>
      </w:r>
    </w:p>
    <w:p w14:paraId="101CCB8D" w14:textId="08704B5E" w:rsidR="005F6F05" w:rsidRDefault="005F6F0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Shelf Life</w:t>
      </w:r>
    </w:p>
    <w:p w14:paraId="57080E3E" w14:textId="7AD75B41" w:rsidR="005F6F05" w:rsidRDefault="005F6F0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Storage</w:t>
      </w:r>
    </w:p>
    <w:p w14:paraId="32D4B55D" w14:textId="49843D5C" w:rsidR="005F6F05" w:rsidRDefault="005F6F05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Chemical Name</w:t>
      </w:r>
    </w:p>
    <w:p w14:paraId="7132BE19" w14:textId="48EB10A5" w:rsidR="005F6F05" w:rsidRPr="005F6F05" w:rsidRDefault="005F6F05"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Safety Precaution</w:t>
      </w:r>
    </w:p>
    <w:p w14:paraId="32529290" w14:textId="2EDE0037" w:rsidR="005F6F05" w:rsidRDefault="005F6F05"/>
    <w:p w14:paraId="15BB138D" w14:textId="44E9CC55" w:rsidR="005F6F05" w:rsidRDefault="005F6F05"/>
    <w:p w14:paraId="5850B6FD" w14:textId="77777777" w:rsidR="005F6F05" w:rsidRDefault="005F6F05"/>
    <w:sectPr w:rsidR="005F6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588C" w14:textId="77777777" w:rsidR="00B658F1" w:rsidRDefault="00B658F1" w:rsidP="00DB2362">
      <w:pPr>
        <w:spacing w:after="0" w:line="240" w:lineRule="auto"/>
      </w:pPr>
      <w:r>
        <w:separator/>
      </w:r>
    </w:p>
  </w:endnote>
  <w:endnote w:type="continuationSeparator" w:id="0">
    <w:p w14:paraId="7E0A8ABA" w14:textId="77777777" w:rsidR="00B658F1" w:rsidRDefault="00B658F1" w:rsidP="00DB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A355" w14:textId="77777777" w:rsidR="00B658F1" w:rsidRDefault="00B658F1" w:rsidP="00DB2362">
      <w:pPr>
        <w:spacing w:after="0" w:line="240" w:lineRule="auto"/>
      </w:pPr>
      <w:r>
        <w:separator/>
      </w:r>
    </w:p>
  </w:footnote>
  <w:footnote w:type="continuationSeparator" w:id="0">
    <w:p w14:paraId="203BE3C8" w14:textId="77777777" w:rsidR="00B658F1" w:rsidRDefault="00B658F1" w:rsidP="00DB2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05"/>
    <w:rsid w:val="005F6F05"/>
    <w:rsid w:val="00640BAB"/>
    <w:rsid w:val="00B658F1"/>
    <w:rsid w:val="00D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5F6C"/>
  <w15:chartTrackingRefBased/>
  <w15:docId w15:val="{E29BF017-8711-4C00-9B64-E53B3212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362"/>
  </w:style>
  <w:style w:type="paragraph" w:styleId="Footer">
    <w:name w:val="footer"/>
    <w:basedOn w:val="Normal"/>
    <w:link w:val="FooterChar"/>
    <w:uiPriority w:val="99"/>
    <w:unhideWhenUsed/>
    <w:rsid w:val="00DB2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2025-07-09T05:21:00Z</dcterms:created>
  <dcterms:modified xsi:type="dcterms:W3CDTF">2025-07-09T05:34:00Z</dcterms:modified>
</cp:coreProperties>
</file>