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8955B" w14:textId="548F1B62" w:rsidR="00E133D1" w:rsidRPr="00E133D1" w:rsidRDefault="00E133D1" w:rsidP="21C09CBF">
      <w:pPr>
        <w:rPr>
          <w:rFonts w:ascii="Times New Roman" w:eastAsia="Times New Roman" w:hAnsi="Times New Roman" w:cs="Times New Roman"/>
          <w:b/>
          <w:bCs/>
          <w:color w:val="000000" w:themeColor="text1"/>
          <w:lang w:bidi="mr-IN"/>
        </w:rPr>
      </w:pPr>
      <w:r w:rsidRPr="00E133D1"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  <w:t xml:space="preserve">URS </w:t>
      </w:r>
      <w:proofErr w:type="gramStart"/>
      <w:r w:rsidRPr="00E133D1"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  <w:t>No :</w:t>
      </w:r>
      <w:proofErr w:type="gramEnd"/>
      <w:r w:rsidRPr="00E133D1"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  <w:t xml:space="preserve">      </w:t>
      </w:r>
      <w:r w:rsidRPr="00E133D1"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  <w:t xml:space="preserve">  </w:t>
      </w:r>
      <w:r w:rsidR="006F243F"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  <w:t xml:space="preserve">                              </w:t>
      </w:r>
      <w:r w:rsidR="005B2961"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  <w:t xml:space="preserve">                            </w:t>
      </w:r>
      <w:r w:rsidRPr="00E133D1"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  <w:t xml:space="preserve"> Department :  </w:t>
      </w:r>
      <w:r w:rsidR="005B2961"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  <w:t xml:space="preserve">Factory Operations </w:t>
      </w:r>
    </w:p>
    <w:p w14:paraId="2F5FCC51" w14:textId="66063C7A" w:rsidR="00E133D1" w:rsidRPr="00E133D1" w:rsidRDefault="00E133D1" w:rsidP="00E133D1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</w:pPr>
      <w:proofErr w:type="gramStart"/>
      <w:r w:rsidRPr="00E133D1"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  <w:t>Module :</w:t>
      </w:r>
      <w:proofErr w:type="gramEnd"/>
      <w:r w:rsidRPr="00E133D1"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  <w:t xml:space="preserve">    </w:t>
      </w:r>
      <w:r w:rsidR="005B2961"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  <w:t xml:space="preserve">Production                                                                                                                    </w:t>
      </w:r>
      <w:r w:rsidRPr="00E133D1"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  <w:t>Form No :</w:t>
      </w:r>
    </w:p>
    <w:p w14:paraId="5D5584BB" w14:textId="722DB82F" w:rsidR="00E133D1" w:rsidRPr="00E133D1" w:rsidRDefault="00E133D1" w:rsidP="00E133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mr-IN"/>
          <w14:ligatures w14:val="none"/>
        </w:rPr>
      </w:pPr>
    </w:p>
    <w:tbl>
      <w:tblPr>
        <w:tblStyle w:val="GridTable4-Accent5"/>
        <w:tblW w:w="1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611"/>
        <w:gridCol w:w="2308"/>
        <w:gridCol w:w="3642"/>
        <w:gridCol w:w="3172"/>
      </w:tblGrid>
      <w:tr w:rsidR="006F243F" w:rsidRPr="00E133D1" w14:paraId="49AEFA3A" w14:textId="77777777" w:rsidTr="00F36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2DC9398" w14:textId="3C4DFCA8" w:rsidR="21C09CBF" w:rsidRDefault="0085092F" w:rsidP="21C09CB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Module Name</w:t>
            </w:r>
          </w:p>
        </w:tc>
        <w:tc>
          <w:tcPr>
            <w:tcW w:w="2611" w:type="dxa"/>
          </w:tcPr>
          <w:p w14:paraId="2BA5145C" w14:textId="63DC06F0" w:rsidR="00E133D1" w:rsidRPr="00E133D1" w:rsidRDefault="00E133D1" w:rsidP="00E13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133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Form Name</w:t>
            </w:r>
          </w:p>
        </w:tc>
        <w:tc>
          <w:tcPr>
            <w:tcW w:w="2308" w:type="dxa"/>
          </w:tcPr>
          <w:p w14:paraId="770ADCFE" w14:textId="6AD398AD" w:rsidR="00E133D1" w:rsidRPr="00E133D1" w:rsidRDefault="00E133D1" w:rsidP="00E13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133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Fields</w:t>
            </w:r>
          </w:p>
        </w:tc>
        <w:tc>
          <w:tcPr>
            <w:tcW w:w="3642" w:type="dxa"/>
          </w:tcPr>
          <w:p w14:paraId="76CD043A" w14:textId="095BE36A" w:rsidR="00E133D1" w:rsidRPr="00E133D1" w:rsidRDefault="00E133D1" w:rsidP="00E13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133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Description</w:t>
            </w:r>
          </w:p>
        </w:tc>
        <w:tc>
          <w:tcPr>
            <w:tcW w:w="3172" w:type="dxa"/>
          </w:tcPr>
          <w:p w14:paraId="322828B8" w14:textId="128E6BE8" w:rsidR="00E133D1" w:rsidRPr="00E133D1" w:rsidRDefault="00E133D1" w:rsidP="00E13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133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User Remark/</w:t>
            </w:r>
            <w:r w:rsidR="006F243F" w:rsidRPr="00E133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Requirement</w:t>
            </w:r>
          </w:p>
        </w:tc>
      </w:tr>
      <w:tr w:rsidR="00A06645" w:rsidRPr="00E133D1" w14:paraId="3B865618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 w:val="restart"/>
          </w:tcPr>
          <w:p w14:paraId="53388386" w14:textId="7230F91A" w:rsidR="00A06645" w:rsidRDefault="00A06645" w:rsidP="21C09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Without </w:t>
            </w:r>
            <w:proofErr w:type="spellStart"/>
            <w:r>
              <w:rPr>
                <w:rFonts w:ascii="Times New Roman" w:hAnsi="Times New Roman" w:cs="Times New Roman"/>
              </w:rPr>
              <w:t>eBMR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Module</w:t>
            </w:r>
          </w:p>
        </w:tc>
        <w:tc>
          <w:tcPr>
            <w:tcW w:w="2611" w:type="dxa"/>
            <w:vMerge w:val="restart"/>
          </w:tcPr>
          <w:p w14:paraId="58C265AD" w14:textId="2BC618BC" w:rsidR="00A06645" w:rsidRPr="00E133D1" w:rsidRDefault="00A06645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BWR checklist (Sampling)</w:t>
            </w:r>
          </w:p>
        </w:tc>
        <w:tc>
          <w:tcPr>
            <w:tcW w:w="2308" w:type="dxa"/>
            <w:vMerge w:val="restart"/>
          </w:tcPr>
          <w:p w14:paraId="34C37930" w14:textId="6BE0C8E4" w:rsidR="00A06645" w:rsidRPr="00E133D1" w:rsidRDefault="00A06645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6645">
              <w:rPr>
                <w:rFonts w:ascii="Times New Roman" w:hAnsi="Times New Roman" w:cs="Times New Roman"/>
              </w:rPr>
              <w:t>Sampling By :</w:t>
            </w:r>
          </w:p>
        </w:tc>
        <w:tc>
          <w:tcPr>
            <w:tcW w:w="3642" w:type="dxa"/>
            <w:vMerge w:val="restart"/>
          </w:tcPr>
          <w:p w14:paraId="4A0CEA06" w14:textId="0A13097F" w:rsidR="00A06645" w:rsidRPr="00E133D1" w:rsidRDefault="00A06645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172" w:type="dxa"/>
          </w:tcPr>
          <w:p w14:paraId="6C7ABBDF" w14:textId="77777777" w:rsidR="00A06645" w:rsidRPr="00E133D1" w:rsidRDefault="00A06645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6645" w:rsidRPr="00E133D1" w14:paraId="5D6A5DF0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Merge/>
          </w:tcPr>
          <w:p w14:paraId="393F1F8B" w14:textId="77777777" w:rsidR="00A06645" w:rsidRDefault="00A06645"/>
        </w:tc>
        <w:tc>
          <w:tcPr>
            <w:tcW w:w="2611" w:type="dxa"/>
            <w:vMerge/>
          </w:tcPr>
          <w:p w14:paraId="2BA1A8C4" w14:textId="77777777" w:rsidR="00A06645" w:rsidRPr="00E133D1" w:rsidRDefault="00A06645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vMerge/>
          </w:tcPr>
          <w:p w14:paraId="73D43D11" w14:textId="6D3F22F7" w:rsidR="00A06645" w:rsidRPr="00E133D1" w:rsidRDefault="00A06645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  <w:vMerge/>
          </w:tcPr>
          <w:p w14:paraId="3037BB86" w14:textId="77777777" w:rsidR="00A06645" w:rsidRPr="00E133D1" w:rsidRDefault="00A06645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521D161" w14:textId="77777777" w:rsidR="00A06645" w:rsidRPr="00E133D1" w:rsidRDefault="00A06645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:rsidRPr="00E133D1" w14:paraId="40B9494B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2429584" w14:textId="77777777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6ED05C" w14:textId="400776E9" w:rsidR="00AD24F9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(New Form)</w:t>
            </w:r>
          </w:p>
        </w:tc>
        <w:tc>
          <w:tcPr>
            <w:tcW w:w="2308" w:type="dxa"/>
          </w:tcPr>
          <w:p w14:paraId="293C0003" w14:textId="1B1AE323" w:rsidR="00AD24F9" w:rsidRDefault="00AD24F9" w:rsidP="00A0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 Type:</w:t>
            </w:r>
          </w:p>
        </w:tc>
        <w:tc>
          <w:tcPr>
            <w:tcW w:w="3642" w:type="dxa"/>
            <w:vMerge w:val="restart"/>
          </w:tcPr>
          <w:p w14:paraId="7DD93B78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11CB5645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:rsidRPr="00E133D1" w14:paraId="41B5939C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24F13B5" w14:textId="77777777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B400D1" w14:textId="77777777" w:rsidR="00AD24F9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2A900148" w14:textId="7188715B" w:rsidR="00AD24F9" w:rsidRDefault="00AD24F9" w:rsidP="00A06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 Name :</w:t>
            </w:r>
          </w:p>
        </w:tc>
        <w:tc>
          <w:tcPr>
            <w:tcW w:w="3642" w:type="dxa"/>
            <w:vMerge/>
          </w:tcPr>
          <w:p w14:paraId="718DF933" w14:textId="77777777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E9E15C2" w14:textId="77777777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:rsidRPr="00E133D1" w14:paraId="15513DBB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AA435F7" w14:textId="77777777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8B70937" w14:textId="77777777" w:rsidR="00AD24F9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30E95D92" w14:textId="49B64FD2" w:rsidR="00AD24F9" w:rsidRDefault="00AD24F9" w:rsidP="00A0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6645">
              <w:rPr>
                <w:rFonts w:ascii="Times New Roman" w:hAnsi="Times New Roman" w:cs="Times New Roman"/>
              </w:rPr>
              <w:t>Product Code :</w:t>
            </w:r>
          </w:p>
        </w:tc>
        <w:tc>
          <w:tcPr>
            <w:tcW w:w="3642" w:type="dxa"/>
            <w:vMerge/>
          </w:tcPr>
          <w:p w14:paraId="03B774AC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30039AAA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:rsidRPr="00E133D1" w14:paraId="6A01EBE2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6288530" w14:textId="77777777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B8A5024" w14:textId="77777777" w:rsidR="00AD24F9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2431366B" w14:textId="2832D0B2" w:rsidR="00AD24F9" w:rsidRDefault="00AD24F9" w:rsidP="00A06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Exp. Yield Min Limit (%</w:t>
            </w:r>
            <w:proofErr w:type="gramStart"/>
            <w:r>
              <w:rPr>
                <w:rFonts w:ascii="Times New Roman" w:hAnsi="Times New Roman" w:cs="Times New Roman"/>
              </w:rPr>
              <w:t>)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2" w:type="dxa"/>
            <w:vMerge/>
          </w:tcPr>
          <w:p w14:paraId="0F016956" w14:textId="77777777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432C024" w14:textId="77777777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:rsidRPr="00E133D1" w14:paraId="54F46FAF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5864DEE" w14:textId="77777777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C68645A" w14:textId="77777777" w:rsidR="00AD24F9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3BDE8FB6" w14:textId="7C0D6042" w:rsidR="00AD24F9" w:rsidRDefault="00AD24F9" w:rsidP="00A0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Exp. Yield Max Limit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(%</w:t>
            </w:r>
            <w:proofErr w:type="gramStart"/>
            <w:r>
              <w:rPr>
                <w:rFonts w:ascii="Times New Roman" w:hAnsi="Times New Roman" w:cs="Times New Roman"/>
              </w:rPr>
              <w:t>) :</w:t>
            </w:r>
            <w:proofErr w:type="gramEnd"/>
          </w:p>
        </w:tc>
        <w:tc>
          <w:tcPr>
            <w:tcW w:w="3642" w:type="dxa"/>
            <w:vMerge/>
          </w:tcPr>
          <w:p w14:paraId="643C09BD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E4E8295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:rsidRPr="00E133D1" w14:paraId="3F180115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583CC3C" w14:textId="6F6BB8B6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4A2A903" w14:textId="2B78454D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F3AB659" w14:textId="5291526E" w:rsidR="00AD24F9" w:rsidRPr="00E133D1" w:rsidRDefault="00AD24F9" w:rsidP="00A06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Process Types : </w:t>
            </w:r>
          </w:p>
        </w:tc>
        <w:tc>
          <w:tcPr>
            <w:tcW w:w="3642" w:type="dxa"/>
            <w:vMerge/>
          </w:tcPr>
          <w:p w14:paraId="0A726182" w14:textId="77777777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1135E5D" w14:textId="77777777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:rsidRPr="00E133D1" w14:paraId="3E513155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979DA6E" w14:textId="73A99154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6EE60AB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51FF3206" w14:textId="109BFFA5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Stage : </w:t>
            </w:r>
          </w:p>
        </w:tc>
        <w:tc>
          <w:tcPr>
            <w:tcW w:w="3642" w:type="dxa"/>
            <w:vMerge/>
          </w:tcPr>
          <w:p w14:paraId="462EE8F8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10AC554D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:rsidRPr="00E133D1" w14:paraId="4AA575E4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3FAE41F" w14:textId="3162589C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BDE52DC" w14:textId="77777777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2B1D989E" w14:textId="7046AA59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6645">
              <w:rPr>
                <w:rFonts w:ascii="Times New Roman" w:hAnsi="Times New Roman" w:cs="Times New Roman"/>
              </w:rPr>
              <w:t>Step :</w:t>
            </w:r>
          </w:p>
        </w:tc>
        <w:tc>
          <w:tcPr>
            <w:tcW w:w="3642" w:type="dxa"/>
            <w:vMerge/>
          </w:tcPr>
          <w:p w14:paraId="29749EF2" w14:textId="77777777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A027091" w14:textId="77777777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:rsidRPr="00E133D1" w14:paraId="08C18266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77904E3" w14:textId="21AA59C2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CDA111F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04CFB46C" w14:textId="0B73A25A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6645">
              <w:rPr>
                <w:rFonts w:ascii="Times New Roman" w:hAnsi="Times New Roman" w:cs="Times New Roman"/>
              </w:rPr>
              <w:t>Select Specification :</w:t>
            </w:r>
          </w:p>
        </w:tc>
        <w:tc>
          <w:tcPr>
            <w:tcW w:w="3642" w:type="dxa"/>
            <w:vMerge/>
          </w:tcPr>
          <w:p w14:paraId="2F4944EA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8E588E5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:rsidRPr="00E133D1" w14:paraId="52BF667A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14B1720" w14:textId="180ADF53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2B4484B" w14:textId="77777777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5946126D" w14:textId="0C6938BF" w:rsidR="00AD24F9" w:rsidRPr="00E133D1" w:rsidRDefault="00AD24F9" w:rsidP="00A06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IPQC Testing : </w:t>
            </w:r>
          </w:p>
        </w:tc>
        <w:tc>
          <w:tcPr>
            <w:tcW w:w="3642" w:type="dxa"/>
            <w:vMerge/>
          </w:tcPr>
          <w:p w14:paraId="703DCDBE" w14:textId="77777777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E0AE352" w14:textId="77777777" w:rsidR="00AD24F9" w:rsidRPr="00E133D1" w:rsidRDefault="00AD24F9" w:rsidP="00B81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:rsidRPr="00E133D1" w14:paraId="52B4712C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2DBEE3A" w14:textId="726571EE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CB3E2D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71CEE61" w14:textId="58CD23E6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Next Stage Holding : </w:t>
            </w:r>
          </w:p>
        </w:tc>
        <w:tc>
          <w:tcPr>
            <w:tcW w:w="3642" w:type="dxa"/>
            <w:vMerge/>
          </w:tcPr>
          <w:p w14:paraId="2BF1FB9F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D4ECA51" w14:textId="77777777" w:rsidR="00AD24F9" w:rsidRPr="00E133D1" w:rsidRDefault="00AD24F9" w:rsidP="00B81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14:paraId="0D402592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71CA5DD" w14:textId="417C5302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63CEC7A" w14:textId="2081DF5F" w:rsidR="00AD24F9" w:rsidRDefault="00AD24F9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1A686A6" w14:textId="1267167A" w:rsidR="00AD24F9" w:rsidRDefault="00AD24F9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6645">
              <w:rPr>
                <w:rFonts w:ascii="Times New Roman" w:hAnsi="Times New Roman" w:cs="Times New Roman"/>
              </w:rPr>
              <w:t>Yield :</w:t>
            </w:r>
          </w:p>
        </w:tc>
        <w:tc>
          <w:tcPr>
            <w:tcW w:w="3642" w:type="dxa"/>
            <w:vMerge/>
          </w:tcPr>
          <w:p w14:paraId="40684BD4" w14:textId="7B6F9CCA" w:rsidR="00AD24F9" w:rsidRDefault="00AD24F9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B0AB762" w14:textId="650BE95E" w:rsidR="00AD24F9" w:rsidRDefault="00AD24F9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14:paraId="478BFE02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C205207" w14:textId="176E90AB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1997C3F" w14:textId="15721A87" w:rsidR="00AD24F9" w:rsidRDefault="00AD24F9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32300A3C" w14:textId="75AE8563" w:rsidR="00AD24F9" w:rsidRDefault="00AD24F9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6645">
              <w:rPr>
                <w:rFonts w:ascii="Times New Roman" w:hAnsi="Times New Roman" w:cs="Times New Roman"/>
              </w:rPr>
              <w:t>Exp. Stage Yield % :</w:t>
            </w:r>
          </w:p>
        </w:tc>
        <w:tc>
          <w:tcPr>
            <w:tcW w:w="3642" w:type="dxa"/>
            <w:vMerge/>
          </w:tcPr>
          <w:p w14:paraId="7AA4A399" w14:textId="5A3EB573" w:rsidR="00AD24F9" w:rsidRDefault="00AD24F9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2670323" w14:textId="67B0FB58" w:rsidR="00AD24F9" w:rsidRDefault="00AD24F9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14:paraId="132E6469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C2BBC09" w14:textId="35EBBA4E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C01CF17" w14:textId="0161CAFD" w:rsidR="00AD24F9" w:rsidRDefault="00AD24F9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69E71FE8" w14:textId="1E5012EF" w:rsidR="00AD24F9" w:rsidRDefault="00AD24F9" w:rsidP="00A06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Split Lots : </w:t>
            </w:r>
          </w:p>
        </w:tc>
        <w:tc>
          <w:tcPr>
            <w:tcW w:w="3642" w:type="dxa"/>
            <w:vMerge/>
          </w:tcPr>
          <w:p w14:paraId="710CB2B8" w14:textId="713E5A92" w:rsidR="00AD24F9" w:rsidRDefault="00AD24F9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ADA1A24" w14:textId="0B2437D8" w:rsidR="00AD24F9" w:rsidRDefault="00AD24F9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14:paraId="49AF7DC0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BF128F5" w14:textId="4D2F7F04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25F2C9E" w14:textId="05356AFE" w:rsidR="00AD24F9" w:rsidRDefault="00AD24F9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0F3ED46C" w14:textId="50C50E6C" w:rsidR="00AD24F9" w:rsidRDefault="00AD24F9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6645">
              <w:rPr>
                <w:rFonts w:ascii="Times New Roman" w:hAnsi="Times New Roman" w:cs="Times New Roman"/>
              </w:rPr>
              <w:t>FG Sampling :</w:t>
            </w:r>
          </w:p>
        </w:tc>
        <w:tc>
          <w:tcPr>
            <w:tcW w:w="3642" w:type="dxa"/>
            <w:vMerge/>
          </w:tcPr>
          <w:p w14:paraId="1A01D947" w14:textId="4CF8B9A4" w:rsidR="00AD24F9" w:rsidRDefault="00AD24F9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4C78340" w14:textId="6194031A" w:rsidR="00AD24F9" w:rsidRDefault="00AD24F9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21C09CBF" w14:paraId="0B46A741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724AEBB" w14:textId="34739649" w:rsidR="21C09CBF" w:rsidRDefault="21C09CBF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A1EA99F" w14:textId="50C648DC" w:rsidR="21C09CBF" w:rsidRDefault="00AD24F9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Checking</w:t>
            </w:r>
          </w:p>
        </w:tc>
        <w:tc>
          <w:tcPr>
            <w:tcW w:w="2308" w:type="dxa"/>
          </w:tcPr>
          <w:p w14:paraId="248DB1EC" w14:textId="1F871D56" w:rsidR="21C09CBF" w:rsidRDefault="00AD24F9" w:rsidP="00AD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42" w:type="dxa"/>
          </w:tcPr>
          <w:p w14:paraId="129DA17C" w14:textId="224F88BA" w:rsidR="21C09CBF" w:rsidRDefault="21C09CBF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115A18EF" w14:textId="343858C3" w:rsidR="21C09CBF" w:rsidRDefault="21C09CBF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21C09CBF" w14:paraId="258A6116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03F79B4" w14:textId="11A03CF8" w:rsidR="21C09CBF" w:rsidRDefault="21C09CBF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3646B5" w14:textId="3731B77A" w:rsidR="21C09CBF" w:rsidRDefault="00AD24F9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308" w:type="dxa"/>
          </w:tcPr>
          <w:p w14:paraId="530B6AA8" w14:textId="1D7D1E39" w:rsidR="21C09CBF" w:rsidRDefault="00AD24F9" w:rsidP="00AD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42" w:type="dxa"/>
          </w:tcPr>
          <w:p w14:paraId="40F6B6D8" w14:textId="2BD942B0" w:rsidR="21C09CBF" w:rsidRDefault="21C09CBF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82B0459" w14:textId="615151CE" w:rsidR="21C09CBF" w:rsidRDefault="21C09CBF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4F9" w14:paraId="08D2F3C7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18E3057" w14:textId="77777777" w:rsidR="00AD24F9" w:rsidRDefault="00AD24F9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6E15B2A" w14:textId="77777777" w:rsidR="00AD24F9" w:rsidRDefault="00AD24F9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2E7320C4" w14:textId="77777777" w:rsidR="00AD24F9" w:rsidRDefault="00AD24F9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11BCD620" w14:textId="77777777" w:rsidR="00AD24F9" w:rsidRDefault="00AD24F9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146F31B7" w14:textId="77777777" w:rsidR="00AD24F9" w:rsidRDefault="00AD24F9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411317E3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09C8A3B" w14:textId="77777777" w:rsidR="00F36F22" w:rsidRDefault="00F36F22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6FB082" w14:textId="70FBAC19" w:rsidR="00F36F22" w:rsidRDefault="00F36F22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 Approved Batches</w:t>
            </w:r>
          </w:p>
        </w:tc>
        <w:tc>
          <w:tcPr>
            <w:tcW w:w="2308" w:type="dxa"/>
          </w:tcPr>
          <w:p w14:paraId="27D3321D" w14:textId="6AF3AA13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 Name:</w:t>
            </w:r>
          </w:p>
        </w:tc>
        <w:tc>
          <w:tcPr>
            <w:tcW w:w="3642" w:type="dxa"/>
            <w:vMerge w:val="restart"/>
          </w:tcPr>
          <w:p w14:paraId="6C363B11" w14:textId="77777777" w:rsidR="00F36F22" w:rsidRDefault="00F36F22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784EA07" w14:textId="77777777" w:rsidR="00F36F22" w:rsidRDefault="00F36F22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6400CBAB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02F7EA6" w14:textId="77777777" w:rsidR="00F36F22" w:rsidRDefault="00F36F22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1A7CD9" w14:textId="77777777" w:rsidR="00F36F22" w:rsidRDefault="00F36F22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183462CE" w14:textId="48FD0FD0" w:rsidR="00F36F22" w:rsidRDefault="00F36F22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 Date</w:t>
            </w:r>
          </w:p>
        </w:tc>
        <w:tc>
          <w:tcPr>
            <w:tcW w:w="3642" w:type="dxa"/>
            <w:vMerge/>
          </w:tcPr>
          <w:p w14:paraId="2CBF47BD" w14:textId="77777777" w:rsidR="00F36F22" w:rsidRDefault="00F36F22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12FDB67" w14:textId="77777777" w:rsidR="00F36F22" w:rsidRDefault="00F36F22" w:rsidP="21C09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2E9F7D97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C49ACBE" w14:textId="77777777" w:rsidR="00F36F22" w:rsidRDefault="00F36F22" w:rsidP="21C09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174CDBD" w14:textId="77777777" w:rsidR="00F36F22" w:rsidRDefault="00F36F22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3905A7E6" w14:textId="39763CE9" w:rsidR="00F36F22" w:rsidRDefault="00F36F22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F22">
              <w:rPr>
                <w:rFonts w:ascii="Times New Roman" w:hAnsi="Times New Roman" w:cs="Times New Roman"/>
              </w:rPr>
              <w:t>To Date</w:t>
            </w:r>
          </w:p>
        </w:tc>
        <w:tc>
          <w:tcPr>
            <w:tcW w:w="3642" w:type="dxa"/>
            <w:vMerge/>
          </w:tcPr>
          <w:p w14:paraId="2906ED09" w14:textId="77777777" w:rsidR="00F36F22" w:rsidRDefault="00F36F22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9C03AE1" w14:textId="77777777" w:rsidR="00F36F22" w:rsidRDefault="00F36F22" w:rsidP="21C09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659447C1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81DB364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77CC88" w14:textId="35847D40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Dispensing (</w:t>
            </w:r>
            <w:r w:rsidRPr="00F36F22">
              <w:rPr>
                <w:rFonts w:ascii="Times New Roman" w:hAnsi="Times New Roman" w:cs="Times New Roman"/>
              </w:rPr>
              <w:t>Dispensing Approvals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8" w:type="dxa"/>
          </w:tcPr>
          <w:p w14:paraId="7CEE6900" w14:textId="10CEB650" w:rsidR="00F36F22" w:rsidRDefault="00F36F22" w:rsidP="00F36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42" w:type="dxa"/>
          </w:tcPr>
          <w:p w14:paraId="613F1EE8" w14:textId="0A337A4F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this module, you can </w:t>
            </w:r>
            <w:r>
              <w:rPr>
                <w:rFonts w:ascii="Times New Roman" w:hAnsi="Times New Roman" w:cs="Times New Roman"/>
              </w:rPr>
              <w:t>Approve</w:t>
            </w:r>
            <w:r>
              <w:rPr>
                <w:rFonts w:ascii="Times New Roman" w:hAnsi="Times New Roman" w:cs="Times New Roman"/>
              </w:rPr>
              <w:t xml:space="preserve"> the </w:t>
            </w:r>
            <w:r w:rsidRPr="00F36F22">
              <w:rPr>
                <w:rFonts w:ascii="Times New Roman" w:hAnsi="Times New Roman" w:cs="Times New Roman"/>
              </w:rPr>
              <w:t>Dispensed</w:t>
            </w:r>
            <w:r>
              <w:rPr>
                <w:rFonts w:ascii="Times New Roman" w:hAnsi="Times New Roman" w:cs="Times New Roman"/>
              </w:rPr>
              <w:t xml:space="preserve"> Material.</w:t>
            </w:r>
          </w:p>
        </w:tc>
        <w:tc>
          <w:tcPr>
            <w:tcW w:w="3172" w:type="dxa"/>
          </w:tcPr>
          <w:p w14:paraId="4D919880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3AD65756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5CD5008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842CEF" w14:textId="44ECA274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Dispensing </w:t>
            </w:r>
            <w:r>
              <w:rPr>
                <w:rFonts w:ascii="Times New Roman" w:hAnsi="Times New Roman" w:cs="Times New Roman"/>
              </w:rPr>
              <w:t>(</w:t>
            </w:r>
            <w:r w:rsidRPr="00F36F22">
              <w:rPr>
                <w:rFonts w:ascii="Times New Roman" w:hAnsi="Times New Roman" w:cs="Times New Roman"/>
              </w:rPr>
              <w:t>Dispensing Requisition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8" w:type="dxa"/>
          </w:tcPr>
          <w:p w14:paraId="39BC8120" w14:textId="6534E11E" w:rsidR="00F36F22" w:rsidRDefault="00F36F22" w:rsidP="00F36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42" w:type="dxa"/>
          </w:tcPr>
          <w:p w14:paraId="0FB27A3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D07AF21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353AC614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7D77BA7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0AF943A" w14:textId="1FF60B3E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Dispensing </w:t>
            </w:r>
            <w:r>
              <w:rPr>
                <w:rFonts w:ascii="Times New Roman" w:hAnsi="Times New Roman" w:cs="Times New Roman"/>
              </w:rPr>
              <w:t xml:space="preserve">(Dispensed Material </w:t>
            </w:r>
            <w:r w:rsidRPr="00F36F22">
              <w:rPr>
                <w:rFonts w:ascii="Times New Roman" w:hAnsi="Times New Roman" w:cs="Times New Roman"/>
              </w:rPr>
              <w:t>Receiving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8" w:type="dxa"/>
          </w:tcPr>
          <w:p w14:paraId="4AD657C0" w14:textId="616D9A98" w:rsidR="00F36F22" w:rsidRDefault="00F36F22" w:rsidP="00F36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42" w:type="dxa"/>
          </w:tcPr>
          <w:p w14:paraId="1BF1430F" w14:textId="6DE9494E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this module, you can receive the </w:t>
            </w:r>
            <w:r w:rsidRPr="00F36F22">
              <w:rPr>
                <w:rFonts w:ascii="Times New Roman" w:hAnsi="Times New Roman" w:cs="Times New Roman"/>
              </w:rPr>
              <w:t>Dispensed</w:t>
            </w:r>
            <w:r>
              <w:rPr>
                <w:rFonts w:ascii="Times New Roman" w:hAnsi="Times New Roman" w:cs="Times New Roman"/>
              </w:rPr>
              <w:t xml:space="preserve"> Material.</w:t>
            </w:r>
          </w:p>
        </w:tc>
        <w:tc>
          <w:tcPr>
            <w:tcW w:w="3172" w:type="dxa"/>
          </w:tcPr>
          <w:p w14:paraId="11A655EB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7064AC14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2B08028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316614" w14:textId="42C6D88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Dispensing (</w:t>
            </w:r>
            <w:r w:rsidRPr="00F36F22">
              <w:rPr>
                <w:rFonts w:ascii="Times New Roman" w:hAnsi="Times New Roman" w:cs="Times New Roman"/>
              </w:rPr>
              <w:t>Dispensed Status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8" w:type="dxa"/>
          </w:tcPr>
          <w:p w14:paraId="1A260EAB" w14:textId="44D0941B" w:rsidR="00F36F22" w:rsidRDefault="00F36F22" w:rsidP="00F36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42" w:type="dxa"/>
          </w:tcPr>
          <w:p w14:paraId="410D8446" w14:textId="6422873C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You can check the status of the </w:t>
            </w:r>
            <w:r w:rsidRPr="00F36F22">
              <w:rPr>
                <w:rFonts w:ascii="Times New Roman" w:hAnsi="Times New Roman" w:cs="Times New Roman"/>
              </w:rPr>
              <w:t>Dispensed</w:t>
            </w:r>
            <w:r>
              <w:rPr>
                <w:rFonts w:ascii="Times New Roman" w:hAnsi="Times New Roman" w:cs="Times New Roman"/>
              </w:rPr>
              <w:t xml:space="preserve"> Material.</w:t>
            </w:r>
          </w:p>
        </w:tc>
        <w:tc>
          <w:tcPr>
            <w:tcW w:w="3172" w:type="dxa"/>
          </w:tcPr>
          <w:p w14:paraId="3E983637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502EF3B5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6F3D5AD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5915A2" w14:textId="1F8D92A0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F22">
              <w:rPr>
                <w:rFonts w:ascii="Times New Roman" w:hAnsi="Times New Roman" w:cs="Times New Roman"/>
              </w:rPr>
              <w:t>Under Prod. Batches</w:t>
            </w:r>
          </w:p>
        </w:tc>
        <w:tc>
          <w:tcPr>
            <w:tcW w:w="2308" w:type="dxa"/>
          </w:tcPr>
          <w:p w14:paraId="5B9FB2C7" w14:textId="048DEAE5" w:rsidR="00F36F22" w:rsidRDefault="00F36F22" w:rsidP="00F36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42" w:type="dxa"/>
          </w:tcPr>
          <w:p w14:paraId="189A6EB6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795FD9A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3DCEAEE0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F065067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533DE8B" w14:textId="77777777" w:rsidR="00F36F22" w:rsidRP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F22">
              <w:rPr>
                <w:rFonts w:ascii="Times New Roman" w:hAnsi="Times New Roman" w:cs="Times New Roman"/>
              </w:rPr>
              <w:t>Completed Batches</w:t>
            </w:r>
          </w:p>
          <w:p w14:paraId="20474F5E" w14:textId="61ED729B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F22">
              <w:rPr>
                <w:rFonts w:ascii="Times New Roman" w:hAnsi="Times New Roman" w:cs="Times New Roman"/>
              </w:rPr>
              <w:t>For Checking</w:t>
            </w:r>
          </w:p>
        </w:tc>
        <w:tc>
          <w:tcPr>
            <w:tcW w:w="2308" w:type="dxa"/>
          </w:tcPr>
          <w:p w14:paraId="6ABC9BB8" w14:textId="537913C7" w:rsidR="00F36F22" w:rsidRDefault="00F36F22" w:rsidP="00F36F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42" w:type="dxa"/>
          </w:tcPr>
          <w:p w14:paraId="60AEC220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B5A2F20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47A948FF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A56BF19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4AD88B7" w14:textId="77777777" w:rsidR="00F36F22" w:rsidRP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F22">
              <w:rPr>
                <w:rFonts w:ascii="Times New Roman" w:hAnsi="Times New Roman" w:cs="Times New Roman"/>
              </w:rPr>
              <w:t>Completed Batches</w:t>
            </w:r>
          </w:p>
          <w:p w14:paraId="7CEE0A4E" w14:textId="60628ACD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F22">
              <w:rPr>
                <w:rFonts w:ascii="Times New Roman" w:hAnsi="Times New Roman" w:cs="Times New Roman"/>
              </w:rPr>
              <w:t>Log</w:t>
            </w:r>
          </w:p>
        </w:tc>
        <w:tc>
          <w:tcPr>
            <w:tcW w:w="2308" w:type="dxa"/>
          </w:tcPr>
          <w:p w14:paraId="530E4593" w14:textId="66F8A929" w:rsidR="00F36F22" w:rsidRDefault="00F36F22" w:rsidP="00F36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42" w:type="dxa"/>
          </w:tcPr>
          <w:p w14:paraId="65900053" w14:textId="29DD9A4F" w:rsidR="00F36F22" w:rsidRDefault="00A47670" w:rsidP="00F36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this module, you can check all the Materials.</w:t>
            </w:r>
          </w:p>
        </w:tc>
        <w:tc>
          <w:tcPr>
            <w:tcW w:w="3172" w:type="dxa"/>
          </w:tcPr>
          <w:p w14:paraId="60696DE1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1F009772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FBD2F68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7D09653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1823DD6C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2F2480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13C245E8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12C4D197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5F771AC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0D07F9F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59BCA9B6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5C798BD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53B65FF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16AAFD4B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90C6E5D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CF2ECE1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3E7660C2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5E6AD767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3D67DF5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3A335452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87A5550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827D07A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5A75C02B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725A2861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7CC0D9F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3307B3F0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4700799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8E04CCD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FEF349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16C1F9E0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A9BB8A7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6C5A63C9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D15E386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BC639C3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1EA2BC84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6426E327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2E528C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00F16101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D76D08B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2B131B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6988A588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A43517C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399DE4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70C11DBF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77BD098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3FE072D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3366066A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6C10EBC5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031C78C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7CB8D5F9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4540CB6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7787417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030A6542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40DB52B8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39012A1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7FBBC484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D029F1A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89E61D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3F1C5431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CD6A289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1126273B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4F5E6734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E7151A4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C55BB3E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FFD4257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1E6F785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4B2832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140ECFAB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F0E5EB1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55378E0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1E511BA5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289E3C92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5986664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1E11C2BD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378B730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9185FE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672465AD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7A5D9D9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473EB2B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46B5FC14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C0402B9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0E92E53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6CA30C0D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46125020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798A9C6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3CFB04E5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6696929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4F443CD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59D9FD9E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1AE370D7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26CA4CD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0177F8C9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8E4012B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0DBE5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404BE2C7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A47B799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C5B311C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C0F75" w14:paraId="19E2C116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2156D3C" w14:textId="77777777" w:rsidR="00AC0F75" w:rsidRDefault="00AC0F75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B0C7DE6" w14:textId="103E8196" w:rsidR="00AC0F75" w:rsidRDefault="00AC0F75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Yield Analysis</w:t>
            </w:r>
          </w:p>
        </w:tc>
        <w:tc>
          <w:tcPr>
            <w:tcW w:w="2308" w:type="dxa"/>
          </w:tcPr>
          <w:p w14:paraId="6946B7FE" w14:textId="6E91DB23" w:rsidR="00AC0F75" w:rsidRDefault="00AC0F75" w:rsidP="00AC0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Dosage Form:</w:t>
            </w:r>
          </w:p>
        </w:tc>
        <w:tc>
          <w:tcPr>
            <w:tcW w:w="3642" w:type="dxa"/>
            <w:vMerge w:val="restart"/>
          </w:tcPr>
          <w:p w14:paraId="590D8A80" w14:textId="77777777" w:rsidR="00AC0F75" w:rsidRDefault="00AC0F75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7873AAC" w14:textId="77777777" w:rsidR="00AC0F75" w:rsidRDefault="00AC0F75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C0F75" w14:paraId="6B8C65D9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3F0C0C7" w14:textId="77777777" w:rsidR="00AC0F75" w:rsidRDefault="00AC0F75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6207D11" w14:textId="77777777" w:rsidR="00AC0F75" w:rsidRDefault="00AC0F75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476AC8CC" w14:textId="5E0966E8" w:rsidR="00AC0F75" w:rsidRDefault="00AC0F75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F75">
              <w:rPr>
                <w:rFonts w:ascii="Times New Roman" w:hAnsi="Times New Roman" w:cs="Times New Roman"/>
              </w:rPr>
              <w:t>Product Name:</w:t>
            </w:r>
          </w:p>
        </w:tc>
        <w:tc>
          <w:tcPr>
            <w:tcW w:w="3642" w:type="dxa"/>
            <w:vMerge/>
          </w:tcPr>
          <w:p w14:paraId="66A608DB" w14:textId="77777777" w:rsidR="00AC0F75" w:rsidRDefault="00AC0F75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AAEB618" w14:textId="77777777" w:rsidR="00AC0F75" w:rsidRDefault="00AC0F75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C0F75" w14:paraId="6895D62C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4187E2B" w14:textId="77777777" w:rsidR="00AC0F75" w:rsidRDefault="00AC0F75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AAD23F8" w14:textId="77777777" w:rsidR="00AC0F75" w:rsidRDefault="00AC0F75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F49AD98" w14:textId="6110CDF9" w:rsidR="00AC0F75" w:rsidRDefault="00AC0F75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 Date:</w:t>
            </w:r>
          </w:p>
        </w:tc>
        <w:tc>
          <w:tcPr>
            <w:tcW w:w="3642" w:type="dxa"/>
            <w:vMerge/>
          </w:tcPr>
          <w:p w14:paraId="48958B84" w14:textId="77777777" w:rsidR="00AC0F75" w:rsidRDefault="00AC0F75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C1624FD" w14:textId="77777777" w:rsidR="00AC0F75" w:rsidRDefault="00AC0F75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C0F75" w14:paraId="3C34DF15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FD3167F" w14:textId="77777777" w:rsidR="00AC0F75" w:rsidRDefault="00AC0F75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012C48E" w14:textId="77777777" w:rsidR="00AC0F75" w:rsidRDefault="00AC0F75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6B0B3AD3" w14:textId="1789BDD4" w:rsidR="00AC0F75" w:rsidRDefault="00AC0F75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0F75">
              <w:rPr>
                <w:rFonts w:ascii="Times New Roman" w:hAnsi="Times New Roman" w:cs="Times New Roman"/>
              </w:rPr>
              <w:t>To Date:</w:t>
            </w:r>
          </w:p>
        </w:tc>
        <w:tc>
          <w:tcPr>
            <w:tcW w:w="3642" w:type="dxa"/>
            <w:vMerge/>
          </w:tcPr>
          <w:p w14:paraId="28DC962F" w14:textId="77777777" w:rsidR="00AC0F75" w:rsidRDefault="00AC0F75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317A4EFC" w14:textId="77777777" w:rsidR="00AC0F75" w:rsidRDefault="00AC0F75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7B550199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C7D3CF3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B97F392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4F67F1D8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61B5C216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14E39EEF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5E16AD5E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853C12B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0267EB7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FD80220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1CD6890D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D548246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71D32DBE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31A47B9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3E318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46FF50D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4BCDA43F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B22D1B1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30307747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C0E1233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2DCF231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6144019A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08FE5132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1F7D97AC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0662FB47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483DAF6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173B821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5F6B9CA2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E64DA1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3E0FFCD3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49FF21B0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9A2858D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AEA5833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1B467E89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7A7117B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5FA7F8C2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1794D8D5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B1A6092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DF7BACD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43C61B52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2212F241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BE47CCE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6964F9B3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7D5B6B1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CE66EA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354EE4D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2EADF109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204B372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6684015E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4D03FA1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25E26C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2C6C2865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4C567864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C557C08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15FE6EC5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411C2EA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86F3D70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2E94AE8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18F85DC4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B31F130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2ADE659B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FF19564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1FD08BD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3450FED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B80EC10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5BECEA1E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52CECCD4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DED174F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BA42D09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34607C13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7484BB84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31AB642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6B4F9623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DBCBCB7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CA0B8FB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3CE562CE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470C48C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3D511997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3C578280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3CE1DDC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55C462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2FFC4014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7B33070B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FA231A5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66613503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9C60443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9E6D3C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04D16A0C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70DDFA44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ED6ED7B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23D80F6B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70D7275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ECB4F7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18E745FE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7B74E814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EF83A0E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480112C9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A662903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C404914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940812B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AA84708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4B9D3D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5FBFFFBB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E13B113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47CEE0F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07C58C3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40A100DB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BAABA74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1E6E1036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A89BF4C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17CACF6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670437D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27DF81E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48787B5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2B46417F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D55309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2DF28F4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26330AAF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0F2DA096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4765921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07C38C53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DD3C04A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F84CD45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64C3A99B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414E7B78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AE39477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5069C530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8AB7989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5625D94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9ACC450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73F43130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A0FEFA7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3F477403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210A2C4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40FB4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EF527A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1DFF972D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1575AE8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0CD417E9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B9E1B11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B815F6C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2D36A301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24181F14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C6D0134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5AA0B42E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8145139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E7CF7FB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4B425730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4B17A1C8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4A64B3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183E389C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AAC36FD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BC6613A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48CB553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55152763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794F315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3706A9E8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D828D76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479E65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1386AF30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0FB8986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3CD79F4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2ECE9B87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CFF9114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36D85A9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1BAD4C42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62534BBA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308D10EA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6EA71918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CAED6E0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A761E5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40772768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62F89E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58CA9446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73F6537C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C6CD4DF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62F6133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12B0DAD7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25C82095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996A9A2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2AFC4036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8B8D2D4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57CD1D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108B72F0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50C51364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3385B1A1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44F6315A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A5AF0C7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DD3C799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409D3975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6AB22786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FA340B5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0E397D6C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FB7971A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12C8155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036A7F43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27A0D79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07BF381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6EDDACF3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AEF16CE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14AD420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4EB889B2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188742BD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181814AB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717A651F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5DAE994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A3F99F2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501C82E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606982DF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ACE9015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6F0CD6D6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70E1EEB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3C4DF15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2AF0DEE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40B6537B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DAD5E71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57B69BEF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43F824E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7690B4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4699FCDE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1C86A253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40DFD2D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44BAB58E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77C9D14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2A2BBE4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480EF970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01840ED7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239F6B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682929FB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7EC5477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0712A14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0681AB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64D64D20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C59B2B3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2024BF0B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A394767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27532AF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65260537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7EA2FE2C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DFDE41B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6AB37942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F541493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7A6447C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209E3745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70BB0CF5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52ED0A5D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2440D07C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81C236B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A877FC9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B3E198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18667C9B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2EC70613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082F9DE0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2E2795C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5568A8E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640E0BAD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09E2DE7E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5F7E37CD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40982FB3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6C2B746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6FD9CD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A76EEF2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FB9AA15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50BEBE52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46400D8B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8FE1F5E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064DA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24DE378B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7C059FBE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ECE2A77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31270599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D7DB09B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9ECF0D1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01DF58D9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706024EB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33752C0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01AD7CB6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D918C69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C4774E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321B90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6FC475F8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5EEE93EB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5AD77820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DEDD0A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0D28181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36BF0688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596A72FC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3CA16BF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03C14C49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9D7CEC4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23F63E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79AA7579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1B6991B4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3C076BDA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747F7213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6F82C29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9C30885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2A2AB82D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43E8525E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42ACA695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3C445144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F663DD0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05E3CB6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4A4BFE63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606B07DC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5197258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47AA4E02" w14:textId="77777777" w:rsidTr="00F36F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6C78042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E9028D6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0B7B70D0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19A39197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3314FFE9" w14:textId="77777777" w:rsidR="00F36F22" w:rsidRDefault="00F36F22" w:rsidP="00F36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6F22" w14:paraId="05E3D0F1" w14:textId="77777777" w:rsidTr="00F36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EB4FF0B" w14:textId="77777777" w:rsidR="00F36F22" w:rsidRDefault="00F36F22" w:rsidP="00F36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A91C3E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14:paraId="32AD48CC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CCE7E85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58D887EF" w14:textId="77777777" w:rsidR="00F36F22" w:rsidRDefault="00F36F22" w:rsidP="00F36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4B1F2D0" w14:textId="77777777" w:rsidR="00F10758" w:rsidRPr="00E133D1" w:rsidRDefault="00F10758" w:rsidP="00B817EB">
      <w:pPr>
        <w:rPr>
          <w:rFonts w:ascii="Times New Roman" w:hAnsi="Times New Roman" w:cs="Times New Roman"/>
        </w:rPr>
      </w:pPr>
    </w:p>
    <w:sectPr w:rsidR="00F10758" w:rsidRPr="00E133D1" w:rsidSect="006F243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775C4" w14:textId="77777777" w:rsidR="001609E4" w:rsidRDefault="001609E4" w:rsidP="00B817EB">
      <w:pPr>
        <w:spacing w:after="0" w:line="240" w:lineRule="auto"/>
      </w:pPr>
      <w:r>
        <w:separator/>
      </w:r>
    </w:p>
  </w:endnote>
  <w:endnote w:type="continuationSeparator" w:id="0">
    <w:p w14:paraId="10E04CEC" w14:textId="77777777" w:rsidR="001609E4" w:rsidRDefault="001609E4" w:rsidP="00B8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B9EDA" w14:textId="77777777" w:rsidR="001609E4" w:rsidRDefault="001609E4" w:rsidP="00B817EB">
      <w:pPr>
        <w:spacing w:after="0" w:line="240" w:lineRule="auto"/>
      </w:pPr>
      <w:r>
        <w:separator/>
      </w:r>
    </w:p>
  </w:footnote>
  <w:footnote w:type="continuationSeparator" w:id="0">
    <w:p w14:paraId="31D27743" w14:textId="77777777" w:rsidR="001609E4" w:rsidRDefault="001609E4" w:rsidP="00B8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CB7B9" w14:textId="1BE591F4" w:rsidR="00B817EB" w:rsidRPr="00B817EB" w:rsidRDefault="00B817EB" w:rsidP="00B817EB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B817EB">
      <w:rPr>
        <w:rFonts w:ascii="Times New Roman" w:hAnsi="Times New Roman" w:cs="Times New Roman"/>
        <w:b/>
        <w:bCs/>
        <w:sz w:val="32"/>
        <w:szCs w:val="32"/>
      </w:rPr>
      <w:t>Software Specification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50"/>
    <w:rsid w:val="00041850"/>
    <w:rsid w:val="001609E4"/>
    <w:rsid w:val="001C2ABB"/>
    <w:rsid w:val="001E5967"/>
    <w:rsid w:val="002E6225"/>
    <w:rsid w:val="005B2961"/>
    <w:rsid w:val="00600C97"/>
    <w:rsid w:val="00624D8D"/>
    <w:rsid w:val="006F243F"/>
    <w:rsid w:val="007309A8"/>
    <w:rsid w:val="0085092F"/>
    <w:rsid w:val="00A06645"/>
    <w:rsid w:val="00A47670"/>
    <w:rsid w:val="00AC0F75"/>
    <w:rsid w:val="00AD24F9"/>
    <w:rsid w:val="00B817EB"/>
    <w:rsid w:val="00E133D1"/>
    <w:rsid w:val="00F10758"/>
    <w:rsid w:val="00F36F22"/>
    <w:rsid w:val="00F807E8"/>
    <w:rsid w:val="00F92E6B"/>
    <w:rsid w:val="21C09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0087"/>
  <w15:chartTrackingRefBased/>
  <w15:docId w15:val="{50B840AF-A533-45A1-B84E-EFAF02AF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8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8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8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8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85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7EB"/>
  </w:style>
  <w:style w:type="paragraph" w:styleId="Footer">
    <w:name w:val="footer"/>
    <w:basedOn w:val="Normal"/>
    <w:link w:val="FooterChar"/>
    <w:uiPriority w:val="99"/>
    <w:unhideWhenUsed/>
    <w:rsid w:val="00B8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7EB"/>
  </w:style>
  <w:style w:type="table" w:styleId="GridTable4-Accent5">
    <w:name w:val="Grid Table 4 Accent 5"/>
    <w:basedOn w:val="TableNormal"/>
    <w:uiPriority w:val="49"/>
    <w:rsid w:val="00E133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E133D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133D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Kendre</dc:creator>
  <cp:keywords/>
  <dc:description/>
  <cp:lastModifiedBy>Sushil </cp:lastModifiedBy>
  <cp:revision>8</cp:revision>
  <dcterms:created xsi:type="dcterms:W3CDTF">2025-08-02T04:48:00Z</dcterms:created>
  <dcterms:modified xsi:type="dcterms:W3CDTF">2025-08-04T06:02:00Z</dcterms:modified>
</cp:coreProperties>
</file>