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2693"/>
        <w:gridCol w:w="3140"/>
      </w:tblGrid>
      <w:tr w:rsidR="00A65E60" w:rsidRPr="00830496" w14:paraId="706709AC" w14:textId="384DC03E" w:rsidTr="00DF11CB">
        <w:trPr>
          <w:cantSplit/>
          <w:trHeight w:val="651"/>
        </w:trPr>
        <w:tc>
          <w:tcPr>
            <w:tcW w:w="15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97F0B2E" w14:textId="366B2177" w:rsidR="00A65E60" w:rsidRPr="00830496" w:rsidRDefault="00F823D2" w:rsidP="00830496">
            <w:pPr>
              <w:tabs>
                <w:tab w:val="left" w:pos="5802"/>
              </w:tabs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Change Control</w:t>
            </w:r>
            <w:r w:rsidR="00A65E60" w:rsidRPr="00830496">
              <w:rPr>
                <w:b/>
                <w:bCs/>
                <w:iCs/>
                <w:color w:val="000000"/>
                <w:sz w:val="24"/>
                <w:szCs w:val="24"/>
              </w:rPr>
              <w:t xml:space="preserve"> No.</w:t>
            </w:r>
          </w:p>
        </w:tc>
        <w:tc>
          <w:tcPr>
            <w:tcW w:w="340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9DCA307" w14:textId="77777777" w:rsidR="00A65E60" w:rsidRPr="00830496" w:rsidRDefault="00A65E60" w:rsidP="00830496">
            <w:pPr>
              <w:tabs>
                <w:tab w:val="left" w:pos="5802"/>
              </w:tabs>
              <w:ind w:left="455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8F645F0" w14:textId="0D769DD7" w:rsidR="00A65E60" w:rsidRPr="00830496" w:rsidRDefault="00F823D2" w:rsidP="00A65E60">
            <w:pPr>
              <w:tabs>
                <w:tab w:val="left" w:pos="5802"/>
              </w:tabs>
              <w:ind w:left="-19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Change Control</w:t>
            </w:r>
            <w:r w:rsidR="00A65E60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660337">
              <w:rPr>
                <w:b/>
                <w:bCs/>
                <w:iCs/>
                <w:color w:val="000000"/>
                <w:sz w:val="24"/>
                <w:szCs w:val="24"/>
              </w:rPr>
              <w:t>Issued</w:t>
            </w:r>
            <w:r w:rsidR="00A65E60" w:rsidRPr="00A65E60">
              <w:rPr>
                <w:b/>
                <w:bCs/>
                <w:iCs/>
                <w:color w:val="000000"/>
                <w:sz w:val="24"/>
                <w:szCs w:val="24"/>
              </w:rPr>
              <w:t xml:space="preserve"> by (Name / Dept.)</w:t>
            </w:r>
          </w:p>
        </w:tc>
        <w:tc>
          <w:tcPr>
            <w:tcW w:w="31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9D4DF32" w14:textId="77777777" w:rsidR="00A65E60" w:rsidRPr="00830496" w:rsidRDefault="00A65E60" w:rsidP="00830496">
            <w:pPr>
              <w:tabs>
                <w:tab w:val="left" w:pos="5802"/>
              </w:tabs>
              <w:ind w:left="455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40F22" w:rsidRPr="00830496" w14:paraId="43432FA6" w14:textId="77777777" w:rsidTr="003F4E1E">
        <w:trPr>
          <w:cantSplit/>
          <w:trHeight w:val="277"/>
        </w:trPr>
        <w:tc>
          <w:tcPr>
            <w:tcW w:w="10795" w:type="dxa"/>
            <w:gridSpan w:val="4"/>
            <w:shd w:val="clear" w:color="auto" w:fill="BFBFBF" w:themeFill="background1" w:themeFillShade="BF"/>
            <w:vAlign w:val="center"/>
          </w:tcPr>
          <w:p w14:paraId="3BEB0C49" w14:textId="50C1FCE1" w:rsidR="00240F22" w:rsidRPr="00830496" w:rsidRDefault="00F823D2" w:rsidP="00830496">
            <w:pPr>
              <w:tabs>
                <w:tab w:val="left" w:pos="5802"/>
              </w:tabs>
              <w:ind w:left="455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23D2">
              <w:rPr>
                <w:b/>
                <w:bCs/>
                <w:iCs/>
                <w:color w:val="000000"/>
                <w:sz w:val="24"/>
                <w:szCs w:val="24"/>
              </w:rPr>
              <w:t>PART-I INITIATION OF CHANGE CONTROL</w:t>
            </w:r>
          </w:p>
        </w:tc>
      </w:tr>
      <w:tr w:rsidR="00240F22" w:rsidRPr="00830496" w14:paraId="0D9EE18E" w14:textId="77777777" w:rsidTr="003F4E1E">
        <w:trPr>
          <w:cantSplit/>
          <w:trHeight w:val="169"/>
        </w:trPr>
        <w:tc>
          <w:tcPr>
            <w:tcW w:w="10795" w:type="dxa"/>
            <w:gridSpan w:val="4"/>
            <w:shd w:val="clear" w:color="auto" w:fill="BFBFBF" w:themeFill="background1" w:themeFillShade="BF"/>
            <w:vAlign w:val="center"/>
          </w:tcPr>
          <w:p w14:paraId="0387D910" w14:textId="6C0B545B" w:rsidR="00240F22" w:rsidRPr="00830496" w:rsidRDefault="00240F22" w:rsidP="00E46A99">
            <w:pPr>
              <w:tabs>
                <w:tab w:val="left" w:pos="5802"/>
              </w:tabs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30496">
              <w:rPr>
                <w:b/>
                <w:bCs/>
                <w:i/>
                <w:iCs/>
                <w:color w:val="000000"/>
                <w:sz w:val="24"/>
                <w:szCs w:val="24"/>
              </w:rPr>
              <w:t>(Section 1.0)</w:t>
            </w:r>
            <w:r w:rsidRPr="0083049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46A99" w:rsidRPr="00E46A99">
              <w:rPr>
                <w:b/>
                <w:bCs/>
                <w:color w:val="000000"/>
                <w:sz w:val="24"/>
                <w:szCs w:val="24"/>
              </w:rPr>
              <w:t>Initiator Department</w:t>
            </w:r>
          </w:p>
        </w:tc>
      </w:tr>
    </w:tbl>
    <w:p w14:paraId="584EF516" w14:textId="70DF4C2C" w:rsidR="00371A73" w:rsidRPr="00927D7E" w:rsidRDefault="00371A73" w:rsidP="00830496">
      <w:pPr>
        <w:adjustRightInd w:val="0"/>
        <w:rPr>
          <w:color w:val="000000"/>
          <w:sz w:val="8"/>
          <w:szCs w:val="8"/>
          <w:lang w:bidi="hi-IN"/>
        </w:rPr>
      </w:pPr>
    </w:p>
    <w:tbl>
      <w:tblPr>
        <w:tblW w:w="10774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3827"/>
        <w:gridCol w:w="1985"/>
        <w:gridCol w:w="2835"/>
      </w:tblGrid>
      <w:tr w:rsidR="00A762D6" w:rsidRPr="00830496" w14:paraId="7FFB97F3" w14:textId="77777777" w:rsidTr="00927D7E">
        <w:trPr>
          <w:cantSplit/>
          <w:trHeight w:val="666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914BA" w14:textId="77777777" w:rsidR="00927D7E" w:rsidRDefault="00E46A99" w:rsidP="0083049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Initiated</w:t>
            </w:r>
            <w:r w:rsidR="00D141D9" w:rsidRPr="00D141D9">
              <w:rPr>
                <w:b/>
                <w:bCs/>
                <w:color w:val="000000"/>
                <w:sz w:val="24"/>
                <w:szCs w:val="24"/>
              </w:rPr>
              <w:t xml:space="preserve"> by</w:t>
            </w:r>
          </w:p>
          <w:p w14:paraId="3A8A5A71" w14:textId="06F6BACE" w:rsidR="00D141D9" w:rsidRPr="00830496" w:rsidRDefault="00D141D9" w:rsidP="0083049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41D9">
              <w:rPr>
                <w:b/>
                <w:bCs/>
                <w:color w:val="000000"/>
                <w:sz w:val="24"/>
                <w:szCs w:val="24"/>
              </w:rPr>
              <w:t xml:space="preserve"> (Name</w:t>
            </w:r>
            <w:r w:rsidR="00A762D6">
              <w:rPr>
                <w:b/>
                <w:bCs/>
                <w:color w:val="000000"/>
                <w:sz w:val="24"/>
                <w:szCs w:val="24"/>
              </w:rPr>
              <w:t xml:space="preserve"> &amp; Sign)</w:t>
            </w:r>
            <w:r w:rsidRPr="00D141D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BC82FB" w14:textId="77777777" w:rsidR="00D141D9" w:rsidRPr="00830496" w:rsidRDefault="00D141D9" w:rsidP="0083049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9C089" w14:textId="0CDECC61" w:rsidR="00D141D9" w:rsidRPr="00830496" w:rsidRDefault="00927D7E" w:rsidP="00830496">
            <w:pPr>
              <w:rPr>
                <w:b/>
                <w:color w:val="000000"/>
                <w:sz w:val="24"/>
                <w:szCs w:val="24"/>
              </w:rPr>
            </w:pPr>
            <w:r w:rsidRPr="00A762D6">
              <w:rPr>
                <w:b/>
                <w:color w:val="000000"/>
                <w:sz w:val="24"/>
                <w:szCs w:val="24"/>
              </w:rPr>
              <w:t>Date of issuance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C0A14" w14:textId="77777777" w:rsidR="00D141D9" w:rsidRPr="00830496" w:rsidRDefault="00D141D9" w:rsidP="0083049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27D7E" w:rsidRPr="00830496" w14:paraId="08770D43" w14:textId="77777777" w:rsidTr="003F4E1E">
        <w:trPr>
          <w:cantSplit/>
          <w:trHeight w:val="343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6F687" w14:textId="07ACD7C8" w:rsidR="00927D7E" w:rsidRPr="00927D7E" w:rsidRDefault="00927D7E" w:rsidP="00830496">
            <w:pPr>
              <w:rPr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C7415" w14:textId="77777777" w:rsidR="00927D7E" w:rsidRPr="00830496" w:rsidRDefault="00927D7E" w:rsidP="0083049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E17B4" w14:textId="34CA2149" w:rsidR="00927D7E" w:rsidRPr="00A762D6" w:rsidRDefault="00927D7E" w:rsidP="0083049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Section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03892" w14:textId="77777777" w:rsidR="00927D7E" w:rsidRPr="00830496" w:rsidRDefault="00927D7E" w:rsidP="0083049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762D6" w:rsidRPr="00830496" w14:paraId="4B4AEBF1" w14:textId="77777777" w:rsidTr="00927D7E">
        <w:trPr>
          <w:cantSplit/>
          <w:trHeight w:val="1163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7C59E" w14:textId="3979B94D" w:rsidR="00A762D6" w:rsidRDefault="005965CB" w:rsidP="00A762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Name of </w:t>
            </w:r>
            <w:r w:rsidR="00A762D6" w:rsidRPr="00A762D6">
              <w:rPr>
                <w:b/>
                <w:bCs/>
                <w:color w:val="000000"/>
                <w:sz w:val="24"/>
                <w:szCs w:val="24"/>
              </w:rPr>
              <w:t>Product/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62D6" w:rsidRPr="00A762D6">
              <w:rPr>
                <w:b/>
                <w:bCs/>
                <w:color w:val="000000"/>
                <w:sz w:val="24"/>
                <w:szCs w:val="24"/>
              </w:rPr>
              <w:t>Document</w:t>
            </w:r>
            <w:r w:rsidR="00A762D6" w:rsidRPr="00A762D6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A51DEE" w14:textId="77777777" w:rsidR="00A762D6" w:rsidRPr="00830496" w:rsidRDefault="00A762D6" w:rsidP="0083049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28BEA" w14:textId="77777777" w:rsidR="005965CB" w:rsidRPr="00A762D6" w:rsidRDefault="005965CB" w:rsidP="005965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2D6">
              <w:rPr>
                <w:b/>
                <w:bCs/>
                <w:color w:val="000000"/>
                <w:sz w:val="24"/>
                <w:szCs w:val="24"/>
              </w:rPr>
              <w:t xml:space="preserve">Batch No. / </w:t>
            </w:r>
          </w:p>
          <w:p w14:paraId="4F7A2401" w14:textId="508E79A8" w:rsidR="00A762D6" w:rsidRPr="00830496" w:rsidRDefault="005965CB" w:rsidP="005965CB">
            <w:pPr>
              <w:rPr>
                <w:b/>
                <w:color w:val="000000"/>
                <w:sz w:val="24"/>
                <w:szCs w:val="24"/>
              </w:rPr>
            </w:pPr>
            <w:r w:rsidRPr="00A762D6">
              <w:rPr>
                <w:b/>
                <w:bCs/>
                <w:color w:val="000000"/>
                <w:sz w:val="24"/>
                <w:szCs w:val="24"/>
              </w:rPr>
              <w:t>Document No.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40D9C" w14:textId="77777777" w:rsidR="00A762D6" w:rsidRPr="00830496" w:rsidRDefault="00A762D6" w:rsidP="0083049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B2ED493" w14:textId="77777777" w:rsidR="00D141D9" w:rsidRPr="00385432" w:rsidRDefault="00D141D9">
      <w:pPr>
        <w:rPr>
          <w:sz w:val="14"/>
          <w:szCs w:val="14"/>
        </w:rPr>
      </w:pPr>
    </w:p>
    <w:tbl>
      <w:tblPr>
        <w:tblW w:w="10758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435"/>
        <w:gridCol w:w="847"/>
        <w:gridCol w:w="1563"/>
        <w:gridCol w:w="2118"/>
        <w:gridCol w:w="858"/>
        <w:gridCol w:w="284"/>
        <w:gridCol w:w="1487"/>
        <w:gridCol w:w="303"/>
        <w:gridCol w:w="1738"/>
      </w:tblGrid>
      <w:tr w:rsidR="0039024A" w:rsidRPr="00830496" w14:paraId="262A6D8F" w14:textId="77777777" w:rsidTr="00C543A2">
        <w:trPr>
          <w:cantSplit/>
          <w:trHeight w:val="301"/>
        </w:trPr>
        <w:tc>
          <w:tcPr>
            <w:tcW w:w="1075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17FFD70" w14:textId="3D0F3375" w:rsidR="0039024A" w:rsidRPr="00830496" w:rsidRDefault="0039024A" w:rsidP="00BF438E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i/>
                <w:iCs/>
                <w:sz w:val="24"/>
                <w:szCs w:val="24"/>
              </w:rPr>
              <w:t>(Section 2.0)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84718">
              <w:rPr>
                <w:b/>
                <w:bCs/>
                <w:sz w:val="24"/>
                <w:szCs w:val="24"/>
              </w:rPr>
              <w:t>Change Requested for</w:t>
            </w:r>
          </w:p>
        </w:tc>
      </w:tr>
      <w:tr w:rsidR="00BF438E" w:rsidRPr="00830496" w14:paraId="6A25B97D" w14:textId="77777777" w:rsidTr="00BC5641">
        <w:trPr>
          <w:cantSplit/>
          <w:trHeight w:val="1457"/>
        </w:trPr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6AD28" w14:textId="2AC755F5" w:rsidR="00BF438E" w:rsidRPr="00830496" w:rsidRDefault="00BF438E" w:rsidP="0083049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Change Requested for</w:t>
            </w:r>
          </w:p>
        </w:tc>
        <w:tc>
          <w:tcPr>
            <w:tcW w:w="91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C27CE" w14:textId="77777777" w:rsidR="00BF438E" w:rsidRPr="00BF438E" w:rsidRDefault="00BF438E" w:rsidP="00BF438E">
            <w:pPr>
              <w:rPr>
                <w:b/>
                <w:color w:val="000000"/>
                <w:sz w:val="2"/>
                <w:szCs w:val="2"/>
              </w:rPr>
            </w:pPr>
            <w:r w:rsidRPr="00BF438E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ABEE62D" w14:textId="6D995614" w:rsidR="00BF438E" w:rsidRPr="00394BB4" w:rsidRDefault="00394BB4" w:rsidP="00BF438E">
            <w:pPr>
              <w:spacing w:beforeLines="40" w:before="96" w:afterLines="40" w:after="96"/>
              <w:jc w:val="both"/>
              <w:rPr>
                <w:sz w:val="24"/>
                <w:szCs w:val="24"/>
              </w:rPr>
            </w:pPr>
            <w:r w:rsidRPr="00BF438E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FEC71" wp14:editId="3AF8BE5C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95885</wp:posOffset>
                      </wp:positionV>
                      <wp:extent cx="152400" cy="142875"/>
                      <wp:effectExtent l="12065" t="8890" r="26035" b="2921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76EAB" id="Rectangle 12" o:spid="_x0000_s1026" style="position:absolute;margin-left:283pt;margin-top:7.5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">
                      <v:shadow on="t"/>
                    </v:rect>
                  </w:pict>
                </mc:Fallback>
              </mc:AlternateContent>
            </w:r>
            <w:r w:rsidRPr="00BF438E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3E8663" wp14:editId="54037E6C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88265</wp:posOffset>
                      </wp:positionV>
                      <wp:extent cx="152400" cy="142875"/>
                      <wp:effectExtent l="5080" t="8890" r="23495" b="2921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ED77C" id="Rectangle 11" o:spid="_x0000_s1026" style="position:absolute;margin-left:70.85pt;margin-top:6.9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">
                      <v:shadow on="t"/>
                    </v:rect>
                  </w:pict>
                </mc:Fallback>
              </mc:AlternateContent>
            </w:r>
            <w:r w:rsidR="00BF438E" w:rsidRPr="00BF438E"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B66DEA" wp14:editId="494E701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75565</wp:posOffset>
                      </wp:positionV>
                      <wp:extent cx="152400" cy="142875"/>
                      <wp:effectExtent l="12065" t="8890" r="26035" b="2921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9273F" id="Rectangle 10" o:spid="_x0000_s1026" style="position:absolute;margin-left:-2.05pt;margin-top:5.9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">
                      <v:shadow on="t"/>
                    </v:rect>
                  </w:pict>
                </mc:Fallback>
              </mc:AlternateContent>
            </w:r>
            <w:r w:rsidR="00BF438E" w:rsidRPr="00BF438E">
              <w:rPr>
                <w:color w:val="000000"/>
              </w:rPr>
              <w:t xml:space="preserve">     </w:t>
            </w:r>
            <w:r w:rsidR="00BF438E" w:rsidRPr="00394BB4">
              <w:rPr>
                <w:sz w:val="24"/>
                <w:szCs w:val="24"/>
              </w:rPr>
              <w:t xml:space="preserve">Procedure          Specifications / Analytical Procedure             Facility  </w:t>
            </w:r>
          </w:p>
          <w:p w14:paraId="189129F0" w14:textId="70C34B90" w:rsidR="00BF438E" w:rsidRPr="00394BB4" w:rsidRDefault="00394BB4" w:rsidP="00BF438E">
            <w:pPr>
              <w:spacing w:beforeLines="40" w:before="96" w:afterLines="40" w:after="96"/>
              <w:rPr>
                <w:sz w:val="24"/>
                <w:szCs w:val="24"/>
              </w:rPr>
            </w:pPr>
            <w:r w:rsidRPr="00394BB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742FFF" wp14:editId="6D763C1C">
                      <wp:simplePos x="0" y="0"/>
                      <wp:positionH relativeFrom="column">
                        <wp:posOffset>4074160</wp:posOffset>
                      </wp:positionH>
                      <wp:positionV relativeFrom="paragraph">
                        <wp:posOffset>47625</wp:posOffset>
                      </wp:positionV>
                      <wp:extent cx="152400" cy="142875"/>
                      <wp:effectExtent l="12065" t="9525" r="2603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DC2F0" id="Rectangle 7" o:spid="_x0000_s1026" style="position:absolute;margin-left:320.8pt;margin-top:3.7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">
                      <v:shadow on="t"/>
                    </v:rect>
                  </w:pict>
                </mc:Fallback>
              </mc:AlternateContent>
            </w:r>
            <w:r w:rsidRPr="00394BB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1FF7D9" wp14:editId="7D6E33B2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39370</wp:posOffset>
                      </wp:positionV>
                      <wp:extent cx="152400" cy="142875"/>
                      <wp:effectExtent l="10795" t="9525" r="2730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4148D" id="Rectangle 8" o:spid="_x0000_s1026" style="position:absolute;margin-left:230.55pt;margin-top:3.1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">
                      <v:shadow on="t"/>
                    </v:rect>
                  </w:pict>
                </mc:Fallback>
              </mc:AlternateContent>
            </w:r>
            <w:r w:rsidR="00BF438E" w:rsidRPr="00394BB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A37DDA" wp14:editId="745A447B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19050</wp:posOffset>
                      </wp:positionV>
                      <wp:extent cx="152400" cy="142875"/>
                      <wp:effectExtent l="12700" t="9525" r="25400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39E1D" id="Rectangle 9" o:spid="_x0000_s1026" style="position:absolute;margin-left:145pt;margin-top:1.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">
                      <v:shadow on="t"/>
                    </v:rect>
                  </w:pict>
                </mc:Fallback>
              </mc:AlternateContent>
            </w:r>
            <w:r w:rsidR="00BF438E" w:rsidRPr="00394BB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6246B2" wp14:editId="07E9018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19050</wp:posOffset>
                      </wp:positionV>
                      <wp:extent cx="152400" cy="142875"/>
                      <wp:effectExtent l="12065" t="9525" r="2603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BC352" id="Rectangle 6" o:spid="_x0000_s1026" style="position:absolute;margin-left:-2.05pt;margin-top:1.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">
                      <v:shadow on="t"/>
                    </v:rect>
                  </w:pict>
                </mc:Fallback>
              </mc:AlternateContent>
            </w:r>
            <w:r w:rsidR="00BF438E" w:rsidRPr="00394BB4">
              <w:rPr>
                <w:sz w:val="24"/>
                <w:szCs w:val="24"/>
              </w:rPr>
              <w:t xml:space="preserve">      Raw / Packing Materials         Equipment            Documents              Utilities  </w:t>
            </w:r>
          </w:p>
          <w:p w14:paraId="3DD2353A" w14:textId="2E6D33AC" w:rsidR="00BF438E" w:rsidRPr="00394BB4" w:rsidRDefault="00BF438E" w:rsidP="00BF438E">
            <w:pPr>
              <w:rPr>
                <w:sz w:val="24"/>
                <w:szCs w:val="24"/>
              </w:rPr>
            </w:pPr>
            <w:r w:rsidRPr="00394BB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3ED44A" wp14:editId="02D02711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22225</wp:posOffset>
                      </wp:positionV>
                      <wp:extent cx="152400" cy="142875"/>
                      <wp:effectExtent l="12700" t="12700" r="25400" b="2540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9E891" id="Rectangle 5" o:spid="_x0000_s1026" style="position:absolute;margin-left:140.5pt;margin-top:1.7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">
                      <v:shadow on="t"/>
                    </v:rect>
                  </w:pict>
                </mc:Fallback>
              </mc:AlternateContent>
            </w:r>
            <w:r w:rsidRPr="00394BB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62C225" wp14:editId="6FCEC5A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12700" t="9525" r="2540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2EBEA" id="Rectangle 2" o:spid="_x0000_s1026" style="position:absolute;margin-left:-2pt;margin-top:2.2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">
                      <v:shadow on="t"/>
                    </v:rect>
                  </w:pict>
                </mc:Fallback>
              </mc:AlternateContent>
            </w:r>
            <w:r w:rsidRPr="00394BB4">
              <w:rPr>
                <w:sz w:val="24"/>
                <w:szCs w:val="24"/>
              </w:rPr>
              <w:t xml:space="preserve">      Manufacturing Process           Other or as per </w:t>
            </w:r>
            <w:r w:rsidR="00183180">
              <w:rPr>
                <w:sz w:val="24"/>
                <w:szCs w:val="24"/>
              </w:rPr>
              <w:t>Annexure (SOP/QA/003-F06)</w:t>
            </w:r>
          </w:p>
          <w:p w14:paraId="12A8A099" w14:textId="148F8F2D" w:rsidR="00BF438E" w:rsidRPr="00BF438E" w:rsidRDefault="00BF438E" w:rsidP="00BF438E">
            <w:pPr>
              <w:rPr>
                <w:b/>
                <w:color w:val="000000"/>
                <w:sz w:val="24"/>
                <w:szCs w:val="24"/>
              </w:rPr>
            </w:pPr>
            <w:r>
              <w:t>_</w:t>
            </w:r>
            <w:r w:rsidRPr="00BF438E">
              <w:t>_______________________________________________</w:t>
            </w:r>
          </w:p>
        </w:tc>
      </w:tr>
      <w:tr w:rsidR="000106FC" w:rsidRPr="00830496" w14:paraId="2650573F" w14:textId="77777777" w:rsidTr="00C543A2">
        <w:trPr>
          <w:cantSplit/>
          <w:trHeight w:val="264"/>
        </w:trPr>
        <w:tc>
          <w:tcPr>
            <w:tcW w:w="10758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9B88197" w14:textId="0B35E2AE" w:rsidR="000106FC" w:rsidRPr="0089637A" w:rsidRDefault="000106FC" w:rsidP="0089637A">
            <w:pPr>
              <w:rPr>
                <w:b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i/>
                <w:iCs/>
                <w:sz w:val="24"/>
                <w:szCs w:val="24"/>
              </w:rPr>
              <w:t xml:space="preserve">(Section 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484718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  <w:r w:rsidR="00B16FD6">
              <w:t xml:space="preserve"> </w:t>
            </w:r>
            <w:r w:rsidR="00B16FD6" w:rsidRPr="00B16FD6">
              <w:rPr>
                <w:b/>
                <w:bCs/>
                <w:i/>
                <w:iCs/>
                <w:sz w:val="24"/>
                <w:szCs w:val="24"/>
              </w:rPr>
              <w:t>Standard current Procedure</w:t>
            </w:r>
            <w:r w:rsidR="00B52DFD">
              <w:rPr>
                <w:b/>
                <w:bCs/>
                <w:i/>
                <w:iCs/>
                <w:sz w:val="24"/>
                <w:szCs w:val="24"/>
              </w:rPr>
              <w:t>/ document (s)</w:t>
            </w:r>
            <w:r w:rsidR="00B16FD6" w:rsidRPr="00B16FD6">
              <w:rPr>
                <w:b/>
                <w:bCs/>
                <w:i/>
                <w:iCs/>
                <w:sz w:val="24"/>
                <w:szCs w:val="24"/>
              </w:rPr>
              <w:t xml:space="preserve"> or existing procedure</w:t>
            </w:r>
            <w:r w:rsidR="00B52DFD">
              <w:rPr>
                <w:b/>
                <w:bCs/>
                <w:i/>
                <w:iCs/>
                <w:sz w:val="24"/>
                <w:szCs w:val="24"/>
              </w:rPr>
              <w:t>/ document (s)</w:t>
            </w:r>
            <w:r w:rsidR="00B16FD6" w:rsidRPr="00B16FD6"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700B5F" w14:paraId="23864F63" w14:textId="77777777" w:rsidTr="00B16F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287"/>
        </w:trPr>
        <w:tc>
          <w:tcPr>
            <w:tcW w:w="10758" w:type="dxa"/>
            <w:gridSpan w:val="10"/>
            <w:shd w:val="clear" w:color="auto" w:fill="auto"/>
          </w:tcPr>
          <w:p w14:paraId="61F7FB91" w14:textId="77777777" w:rsidR="000106FC" w:rsidRDefault="000106FC" w:rsidP="00E551CE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Arial"/>
                <w:b/>
                <w:sz w:val="24"/>
                <w:szCs w:val="24"/>
              </w:rPr>
            </w:pPr>
          </w:p>
          <w:p w14:paraId="5B91FBEC" w14:textId="77777777" w:rsidR="00385432" w:rsidRDefault="00385432" w:rsidP="00E551CE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Arial"/>
                <w:b/>
                <w:sz w:val="24"/>
                <w:szCs w:val="24"/>
              </w:rPr>
            </w:pPr>
          </w:p>
          <w:p w14:paraId="176A084C" w14:textId="77777777" w:rsidR="00385432" w:rsidRDefault="00385432" w:rsidP="00E551CE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Arial"/>
                <w:b/>
                <w:sz w:val="24"/>
                <w:szCs w:val="24"/>
              </w:rPr>
            </w:pPr>
          </w:p>
          <w:p w14:paraId="18B4B82A" w14:textId="77777777" w:rsidR="00385432" w:rsidRDefault="00385432" w:rsidP="00E551CE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Arial"/>
                <w:b/>
                <w:sz w:val="24"/>
                <w:szCs w:val="24"/>
              </w:rPr>
            </w:pPr>
          </w:p>
          <w:p w14:paraId="60B2D71A" w14:textId="77777777" w:rsidR="00385432" w:rsidRPr="00F76F3A" w:rsidRDefault="00385432" w:rsidP="00E551CE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Arial"/>
                <w:b/>
                <w:sz w:val="24"/>
                <w:szCs w:val="24"/>
              </w:rPr>
            </w:pPr>
          </w:p>
          <w:p w14:paraId="3A6AF7E7" w14:textId="13564727" w:rsidR="00700B5F" w:rsidRDefault="00700B5F" w:rsidP="00E551CE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Arial"/>
                <w:b/>
                <w:sz w:val="24"/>
                <w:szCs w:val="24"/>
              </w:rPr>
            </w:pPr>
          </w:p>
          <w:p w14:paraId="1982F0E0" w14:textId="77777777" w:rsidR="003F4E1E" w:rsidRDefault="003F4E1E" w:rsidP="00E551CE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Arial"/>
                <w:b/>
                <w:sz w:val="24"/>
                <w:szCs w:val="24"/>
              </w:rPr>
            </w:pPr>
          </w:p>
          <w:p w14:paraId="6FF469F9" w14:textId="77777777" w:rsidR="00B16FD6" w:rsidRPr="00F76F3A" w:rsidRDefault="00B16FD6" w:rsidP="00E551CE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Arial"/>
                <w:b/>
                <w:sz w:val="24"/>
                <w:szCs w:val="24"/>
              </w:rPr>
            </w:pPr>
          </w:p>
          <w:p w14:paraId="34B51F80" w14:textId="50314DC9" w:rsidR="00700B5F" w:rsidRPr="00F76F3A" w:rsidRDefault="00700B5F" w:rsidP="00E551CE">
            <w:pPr>
              <w:rPr>
                <w:rFonts w:eastAsia="Arial"/>
                <w:i/>
                <w:sz w:val="24"/>
                <w:szCs w:val="24"/>
              </w:rPr>
            </w:pPr>
            <w:r w:rsidRPr="00F76F3A">
              <w:rPr>
                <w:rFonts w:eastAsia="Arial"/>
                <w:i/>
                <w:sz w:val="24"/>
                <w:szCs w:val="24"/>
              </w:rPr>
              <w:t>Note: Attach supportive evidence/documents (as applicable):</w:t>
            </w:r>
          </w:p>
        </w:tc>
      </w:tr>
      <w:tr w:rsidR="00700B5F" w14:paraId="4D981F85" w14:textId="77777777" w:rsidTr="00C54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59"/>
        </w:trPr>
        <w:tc>
          <w:tcPr>
            <w:tcW w:w="10758" w:type="dxa"/>
            <w:gridSpan w:val="10"/>
            <w:shd w:val="clear" w:color="auto" w:fill="BFBFBF" w:themeFill="background1" w:themeFillShade="BF"/>
          </w:tcPr>
          <w:p w14:paraId="51769753" w14:textId="0BFC1EA4" w:rsidR="00700B5F" w:rsidRPr="00F76F3A" w:rsidRDefault="000106FC" w:rsidP="00E551CE">
            <w:pPr>
              <w:rPr>
                <w:rFonts w:eastAsia="Arial"/>
                <w:i/>
                <w:sz w:val="24"/>
                <w:szCs w:val="24"/>
              </w:rPr>
            </w:pPr>
            <w:r w:rsidRPr="00484718">
              <w:rPr>
                <w:b/>
                <w:bCs/>
                <w:i/>
                <w:iCs/>
                <w:sz w:val="24"/>
                <w:szCs w:val="24"/>
              </w:rPr>
              <w:t xml:space="preserve">(Section </w:t>
            </w: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484718">
              <w:rPr>
                <w:b/>
                <w:bCs/>
                <w:i/>
                <w:iCs/>
                <w:sz w:val="24"/>
                <w:szCs w:val="24"/>
              </w:rPr>
              <w:t>.0)</w:t>
            </w:r>
            <w:r w:rsidR="00B16FD6">
              <w:t xml:space="preserve"> </w:t>
            </w:r>
            <w:r w:rsidR="00B16FD6" w:rsidRPr="00B16FD6">
              <w:rPr>
                <w:b/>
                <w:bCs/>
                <w:i/>
                <w:iCs/>
                <w:sz w:val="24"/>
                <w:szCs w:val="24"/>
              </w:rPr>
              <w:t>Details of change (s) proposed:</w:t>
            </w:r>
          </w:p>
        </w:tc>
      </w:tr>
      <w:tr w:rsidR="00700B5F" w:rsidRPr="00313583" w14:paraId="3306EC49" w14:textId="77777777" w:rsidTr="00C54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61"/>
        </w:trPr>
        <w:tc>
          <w:tcPr>
            <w:tcW w:w="10758" w:type="dxa"/>
            <w:gridSpan w:val="10"/>
            <w:shd w:val="clear" w:color="auto" w:fill="auto"/>
          </w:tcPr>
          <w:p w14:paraId="3DAA4F21" w14:textId="49AA6C2B" w:rsidR="000106FC" w:rsidRDefault="000106FC" w:rsidP="00E551CE">
            <w:pPr>
              <w:spacing w:line="360" w:lineRule="auto"/>
              <w:rPr>
                <w:rFonts w:eastAsia="Arial"/>
                <w:b/>
                <w:bCs/>
                <w:iCs/>
                <w:sz w:val="24"/>
                <w:szCs w:val="24"/>
              </w:rPr>
            </w:pPr>
          </w:p>
          <w:p w14:paraId="2A049CE4" w14:textId="0E03A68E" w:rsidR="000106FC" w:rsidRDefault="000106FC" w:rsidP="00E551CE">
            <w:pPr>
              <w:spacing w:line="360" w:lineRule="auto"/>
              <w:rPr>
                <w:rFonts w:eastAsia="Arial"/>
                <w:b/>
                <w:bCs/>
                <w:iCs/>
                <w:sz w:val="24"/>
                <w:szCs w:val="24"/>
              </w:rPr>
            </w:pPr>
          </w:p>
          <w:p w14:paraId="2ACFA4BB" w14:textId="77777777" w:rsidR="00385432" w:rsidRDefault="00385432" w:rsidP="00E551CE">
            <w:pPr>
              <w:spacing w:line="360" w:lineRule="auto"/>
              <w:rPr>
                <w:rFonts w:eastAsia="Arial"/>
                <w:b/>
                <w:bCs/>
                <w:iCs/>
                <w:sz w:val="24"/>
                <w:szCs w:val="24"/>
              </w:rPr>
            </w:pPr>
          </w:p>
          <w:p w14:paraId="4DFD12D4" w14:textId="77777777" w:rsidR="00385432" w:rsidRDefault="00385432" w:rsidP="00E551CE">
            <w:pPr>
              <w:spacing w:line="360" w:lineRule="auto"/>
              <w:rPr>
                <w:rFonts w:eastAsia="Arial"/>
                <w:b/>
                <w:bCs/>
                <w:iCs/>
                <w:sz w:val="24"/>
                <w:szCs w:val="24"/>
              </w:rPr>
            </w:pPr>
          </w:p>
          <w:p w14:paraId="3D195341" w14:textId="3266C59F" w:rsidR="000106FC" w:rsidRDefault="000106FC" w:rsidP="00E551CE">
            <w:pPr>
              <w:spacing w:line="360" w:lineRule="auto"/>
              <w:rPr>
                <w:rFonts w:eastAsia="Arial"/>
                <w:b/>
                <w:bCs/>
                <w:iCs/>
                <w:sz w:val="24"/>
                <w:szCs w:val="24"/>
              </w:rPr>
            </w:pPr>
          </w:p>
          <w:p w14:paraId="2BB83636" w14:textId="77777777" w:rsidR="00B16FD6" w:rsidRPr="000106FC" w:rsidRDefault="00B16FD6" w:rsidP="00E551CE">
            <w:pPr>
              <w:spacing w:line="360" w:lineRule="auto"/>
              <w:rPr>
                <w:rFonts w:eastAsia="Arial"/>
                <w:b/>
                <w:bCs/>
                <w:iCs/>
                <w:sz w:val="24"/>
                <w:szCs w:val="24"/>
              </w:rPr>
            </w:pPr>
          </w:p>
          <w:p w14:paraId="5FFE1F62" w14:textId="58446432" w:rsidR="00700B5F" w:rsidRPr="00F76F3A" w:rsidRDefault="00B16FD6" w:rsidP="00B16FD6">
            <w:pPr>
              <w:rPr>
                <w:rFonts w:eastAsia="Arial"/>
                <w:b/>
                <w:sz w:val="24"/>
                <w:szCs w:val="24"/>
              </w:rPr>
            </w:pPr>
            <w:r w:rsidRPr="00F76F3A">
              <w:rPr>
                <w:rFonts w:eastAsia="Arial"/>
                <w:i/>
                <w:sz w:val="24"/>
                <w:szCs w:val="24"/>
              </w:rPr>
              <w:t>Note: Attach supportive evidence/</w:t>
            </w:r>
            <w:r>
              <w:rPr>
                <w:rFonts w:eastAsia="Arial"/>
                <w:i/>
                <w:sz w:val="24"/>
                <w:szCs w:val="24"/>
              </w:rPr>
              <w:t>data/</w:t>
            </w:r>
            <w:r w:rsidRPr="00F76F3A">
              <w:rPr>
                <w:rFonts w:eastAsia="Arial"/>
                <w:i/>
                <w:sz w:val="24"/>
                <w:szCs w:val="24"/>
              </w:rPr>
              <w:t>documents (as applicable):</w:t>
            </w:r>
          </w:p>
        </w:tc>
      </w:tr>
      <w:tr w:rsidR="001076C0" w14:paraId="33338A8B" w14:textId="77777777" w:rsidTr="00C54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6"/>
        </w:trPr>
        <w:tc>
          <w:tcPr>
            <w:tcW w:w="10758" w:type="dxa"/>
            <w:gridSpan w:val="10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37898EAE" w14:textId="6230257C" w:rsidR="001076C0" w:rsidRPr="00484718" w:rsidRDefault="001076C0" w:rsidP="001076C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84718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(Section </w:t>
            </w: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484718">
              <w:rPr>
                <w:b/>
                <w:bCs/>
                <w:i/>
                <w:iCs/>
                <w:sz w:val="24"/>
                <w:szCs w:val="24"/>
              </w:rPr>
              <w:t>.0)</w:t>
            </w:r>
            <w:r w:rsidR="00B16FD6">
              <w:t xml:space="preserve"> </w:t>
            </w:r>
            <w:r w:rsidR="00B16FD6" w:rsidRPr="00B16FD6">
              <w:rPr>
                <w:b/>
                <w:bCs/>
                <w:i/>
                <w:iCs/>
                <w:sz w:val="24"/>
                <w:szCs w:val="24"/>
              </w:rPr>
              <w:t>Justification for proposed change (s):</w:t>
            </w:r>
          </w:p>
        </w:tc>
      </w:tr>
      <w:tr w:rsidR="001076C0" w14:paraId="6D911F0C" w14:textId="77777777" w:rsidTr="00C54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46"/>
        </w:trPr>
        <w:tc>
          <w:tcPr>
            <w:tcW w:w="10758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7933B121" w14:textId="77777777" w:rsidR="00A85507" w:rsidRDefault="00A85507" w:rsidP="0010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4BC98763" w14:textId="77777777" w:rsidR="00385432" w:rsidRDefault="00385432" w:rsidP="0010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21B61D38" w14:textId="35921895" w:rsidR="00A85507" w:rsidRDefault="00A85507" w:rsidP="0010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b/>
                <w:color w:val="000000"/>
                <w:sz w:val="24"/>
                <w:szCs w:val="24"/>
              </w:rPr>
            </w:pPr>
          </w:p>
          <w:p w14:paraId="40C5ECA3" w14:textId="61E5D656" w:rsidR="00B16FD6" w:rsidRDefault="00B16FD6" w:rsidP="0010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b/>
                <w:color w:val="000000"/>
                <w:sz w:val="24"/>
                <w:szCs w:val="24"/>
              </w:rPr>
            </w:pPr>
          </w:p>
          <w:p w14:paraId="495C81D3" w14:textId="77777777" w:rsidR="00260DDC" w:rsidRDefault="00260DDC" w:rsidP="0010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b/>
                <w:color w:val="000000"/>
                <w:sz w:val="24"/>
                <w:szCs w:val="24"/>
              </w:rPr>
            </w:pPr>
          </w:p>
          <w:p w14:paraId="6CCF738F" w14:textId="5A1D6AAB" w:rsidR="00B16FD6" w:rsidRPr="00F76F3A" w:rsidRDefault="00B16FD6" w:rsidP="00B1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F76F3A">
              <w:rPr>
                <w:rFonts w:eastAsia="Arial"/>
                <w:i/>
                <w:sz w:val="24"/>
                <w:szCs w:val="24"/>
              </w:rPr>
              <w:t>Note: Attach supportive evidence/</w:t>
            </w:r>
            <w:r>
              <w:rPr>
                <w:rFonts w:eastAsia="Arial"/>
                <w:i/>
                <w:sz w:val="24"/>
                <w:szCs w:val="24"/>
              </w:rPr>
              <w:t>data/</w:t>
            </w:r>
            <w:r w:rsidRPr="00F76F3A">
              <w:rPr>
                <w:rFonts w:eastAsia="Arial"/>
                <w:i/>
                <w:sz w:val="24"/>
                <w:szCs w:val="24"/>
              </w:rPr>
              <w:t>documents (as applicable):</w:t>
            </w:r>
          </w:p>
        </w:tc>
      </w:tr>
      <w:tr w:rsidR="00A85507" w14:paraId="38FF8140" w14:textId="77777777" w:rsidTr="00C54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69"/>
        </w:trPr>
        <w:tc>
          <w:tcPr>
            <w:tcW w:w="10758" w:type="dxa"/>
            <w:gridSpan w:val="10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7F2491EF" w14:textId="0E8A6EF3" w:rsidR="00A85507" w:rsidRPr="00E80A92" w:rsidRDefault="00A85507" w:rsidP="00E80A92">
            <w:pPr>
              <w:rPr>
                <w:rFonts w:eastAsia="Arial"/>
                <w:b/>
                <w:bCs/>
              </w:rPr>
            </w:pPr>
            <w:r w:rsidRPr="00E80A92">
              <w:rPr>
                <w:b/>
                <w:i/>
                <w:iCs/>
              </w:rPr>
              <w:t>(Section 6.0)</w:t>
            </w:r>
            <w:r w:rsidRPr="00E80A92">
              <w:rPr>
                <w:b/>
                <w:bCs/>
              </w:rPr>
              <w:t xml:space="preserve"> Change Affected Documents:</w:t>
            </w:r>
            <w:r>
              <w:rPr>
                <w:b/>
                <w:bCs/>
              </w:rPr>
              <w:t xml:space="preserve"> (attached separate sheet if required)</w:t>
            </w:r>
          </w:p>
        </w:tc>
      </w:tr>
      <w:tr w:rsidR="000106FC" w14:paraId="4BEDA64B" w14:textId="77777777" w:rsidTr="00C54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69"/>
        </w:trPr>
        <w:tc>
          <w:tcPr>
            <w:tcW w:w="10758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7ED3D6A" w14:textId="0DD0778E" w:rsidR="000106FC" w:rsidRPr="00A85507" w:rsidRDefault="000106FC" w:rsidP="00E80A92">
            <w:pPr>
              <w:rPr>
                <w:b/>
                <w:bCs/>
                <w:sz w:val="2"/>
                <w:szCs w:val="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1298"/>
              <w:gridCol w:w="3134"/>
              <w:gridCol w:w="1262"/>
              <w:gridCol w:w="2283"/>
              <w:gridCol w:w="1985"/>
            </w:tblGrid>
            <w:tr w:rsidR="00E80A92" w14:paraId="5A87B536" w14:textId="77777777" w:rsidTr="003F4E1E">
              <w:trPr>
                <w:trHeight w:val="632"/>
              </w:trPr>
              <w:tc>
                <w:tcPr>
                  <w:tcW w:w="570" w:type="dxa"/>
                  <w:shd w:val="clear" w:color="auto" w:fill="BFBFBF" w:themeFill="background1" w:themeFillShade="BF"/>
                  <w:vAlign w:val="center"/>
                </w:tcPr>
                <w:p w14:paraId="4C63DDFC" w14:textId="2C195AF8" w:rsidR="00E80A92" w:rsidRDefault="00E80A92" w:rsidP="00BC5641">
                  <w:pPr>
                    <w:jc w:val="center"/>
                  </w:pPr>
                  <w:r w:rsidRPr="00484718">
                    <w:rPr>
                      <w:b/>
                      <w:bCs/>
                      <w:sz w:val="24"/>
                      <w:szCs w:val="24"/>
                    </w:rPr>
                    <w:t>S.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84718">
                    <w:rPr>
                      <w:b/>
                      <w:bCs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298" w:type="dxa"/>
                  <w:shd w:val="clear" w:color="auto" w:fill="BFBFBF" w:themeFill="background1" w:themeFillShade="BF"/>
                  <w:vAlign w:val="center"/>
                </w:tcPr>
                <w:p w14:paraId="2E47F05A" w14:textId="63C3B555" w:rsidR="00E80A92" w:rsidRDefault="00E80A92" w:rsidP="00BC5641">
                  <w:pPr>
                    <w:jc w:val="center"/>
                  </w:pPr>
                  <w:r w:rsidRPr="00484718">
                    <w:rPr>
                      <w:b/>
                      <w:bCs/>
                      <w:sz w:val="24"/>
                      <w:szCs w:val="24"/>
                    </w:rPr>
                    <w:t>Document No.</w:t>
                  </w:r>
                </w:p>
              </w:tc>
              <w:tc>
                <w:tcPr>
                  <w:tcW w:w="3134" w:type="dxa"/>
                  <w:shd w:val="clear" w:color="auto" w:fill="BFBFBF" w:themeFill="background1" w:themeFillShade="BF"/>
                  <w:vAlign w:val="center"/>
                </w:tcPr>
                <w:p w14:paraId="18DC8470" w14:textId="66106487" w:rsidR="00E80A92" w:rsidRDefault="00E80A92" w:rsidP="00BC5641">
                  <w:pPr>
                    <w:jc w:val="center"/>
                  </w:pPr>
                  <w:r w:rsidRPr="00484718">
                    <w:rPr>
                      <w:b/>
                      <w:bCs/>
                      <w:sz w:val="24"/>
                      <w:szCs w:val="24"/>
                    </w:rPr>
                    <w:t>Document Title</w:t>
                  </w:r>
                </w:p>
              </w:tc>
              <w:tc>
                <w:tcPr>
                  <w:tcW w:w="1262" w:type="dxa"/>
                  <w:shd w:val="clear" w:color="auto" w:fill="BFBFBF" w:themeFill="background1" w:themeFillShade="BF"/>
                  <w:vAlign w:val="center"/>
                </w:tcPr>
                <w:p w14:paraId="5ED18B10" w14:textId="1DED8967" w:rsidR="00E80A92" w:rsidRDefault="00E80A92" w:rsidP="00BC5641">
                  <w:pPr>
                    <w:jc w:val="center"/>
                  </w:pPr>
                  <w:r w:rsidRPr="00484718">
                    <w:rPr>
                      <w:b/>
                      <w:bCs/>
                      <w:sz w:val="24"/>
                      <w:szCs w:val="24"/>
                    </w:rPr>
                    <w:t>Effective Date</w:t>
                  </w:r>
                </w:p>
              </w:tc>
              <w:tc>
                <w:tcPr>
                  <w:tcW w:w="2283" w:type="dxa"/>
                  <w:shd w:val="clear" w:color="auto" w:fill="BFBFBF" w:themeFill="background1" w:themeFillShade="BF"/>
                  <w:vAlign w:val="center"/>
                </w:tcPr>
                <w:p w14:paraId="27D0BE81" w14:textId="3CBCFFA6" w:rsidR="00E80A92" w:rsidRDefault="00E80A92" w:rsidP="00BC5641">
                  <w:pPr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Type of Impact </w:t>
                  </w:r>
                  <w:r w:rsidRPr="00484718">
                    <w:rPr>
                      <w:b/>
                      <w:bCs/>
                      <w:sz w:val="24"/>
                      <w:szCs w:val="24"/>
                    </w:rPr>
                    <w:t>Amended/Cancelled</w:t>
                  </w:r>
                </w:p>
              </w:tc>
              <w:tc>
                <w:tcPr>
                  <w:tcW w:w="1985" w:type="dxa"/>
                  <w:shd w:val="clear" w:color="auto" w:fill="BFBFBF" w:themeFill="background1" w:themeFillShade="BF"/>
                  <w:vAlign w:val="center"/>
                </w:tcPr>
                <w:p w14:paraId="0E291E9A" w14:textId="10632443" w:rsidR="00E80A92" w:rsidRDefault="00E80A92" w:rsidP="00BC5641">
                  <w:pPr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Tentative date of change </w:t>
                  </w:r>
                  <w:r w:rsidR="009E045E">
                    <w:rPr>
                      <w:b/>
                      <w:bCs/>
                      <w:sz w:val="24"/>
                      <w:szCs w:val="24"/>
                    </w:rPr>
                    <w:t>Implementation</w:t>
                  </w:r>
                </w:p>
              </w:tc>
            </w:tr>
            <w:tr w:rsidR="00E80A92" w14:paraId="143A6529" w14:textId="77777777" w:rsidTr="003F4E1E">
              <w:trPr>
                <w:trHeight w:val="737"/>
              </w:trPr>
              <w:tc>
                <w:tcPr>
                  <w:tcW w:w="570" w:type="dxa"/>
                  <w:vAlign w:val="center"/>
                </w:tcPr>
                <w:p w14:paraId="233FCC75" w14:textId="77777777" w:rsidR="00E80A92" w:rsidRDefault="00E80A92" w:rsidP="00BC5641">
                  <w:pPr>
                    <w:jc w:val="center"/>
                  </w:pPr>
                </w:p>
              </w:tc>
              <w:tc>
                <w:tcPr>
                  <w:tcW w:w="1298" w:type="dxa"/>
                  <w:vAlign w:val="center"/>
                </w:tcPr>
                <w:p w14:paraId="6193774C" w14:textId="77777777" w:rsidR="00E80A92" w:rsidRDefault="00E80A92" w:rsidP="00BC5641">
                  <w:pPr>
                    <w:jc w:val="center"/>
                  </w:pPr>
                </w:p>
              </w:tc>
              <w:tc>
                <w:tcPr>
                  <w:tcW w:w="3134" w:type="dxa"/>
                  <w:vAlign w:val="center"/>
                </w:tcPr>
                <w:p w14:paraId="715493CB" w14:textId="77777777" w:rsidR="00E80A92" w:rsidRDefault="00E80A92" w:rsidP="00BC5641">
                  <w:pPr>
                    <w:jc w:val="center"/>
                  </w:pPr>
                </w:p>
              </w:tc>
              <w:tc>
                <w:tcPr>
                  <w:tcW w:w="1262" w:type="dxa"/>
                  <w:vAlign w:val="center"/>
                </w:tcPr>
                <w:p w14:paraId="54B6D63F" w14:textId="77777777" w:rsidR="00E80A92" w:rsidRDefault="00E80A92" w:rsidP="00BC5641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05460056" w14:textId="77777777" w:rsidR="00E80A92" w:rsidRDefault="00E80A92" w:rsidP="00BC5641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14:paraId="6987A7B9" w14:textId="77777777" w:rsidR="00E80A92" w:rsidRDefault="00E80A92" w:rsidP="00BC5641">
                  <w:pPr>
                    <w:jc w:val="center"/>
                  </w:pPr>
                </w:p>
              </w:tc>
            </w:tr>
            <w:tr w:rsidR="00E80A92" w14:paraId="7BD3923F" w14:textId="77777777" w:rsidTr="003F4E1E">
              <w:trPr>
                <w:trHeight w:val="737"/>
              </w:trPr>
              <w:tc>
                <w:tcPr>
                  <w:tcW w:w="570" w:type="dxa"/>
                </w:tcPr>
                <w:p w14:paraId="1F47A087" w14:textId="77777777" w:rsidR="00E80A92" w:rsidRDefault="00E80A92" w:rsidP="00E80A92"/>
              </w:tc>
              <w:tc>
                <w:tcPr>
                  <w:tcW w:w="1298" w:type="dxa"/>
                </w:tcPr>
                <w:p w14:paraId="19E60B39" w14:textId="77777777" w:rsidR="00E80A92" w:rsidRDefault="00E80A92" w:rsidP="00E80A92"/>
              </w:tc>
              <w:tc>
                <w:tcPr>
                  <w:tcW w:w="3134" w:type="dxa"/>
                </w:tcPr>
                <w:p w14:paraId="29495BAE" w14:textId="77777777" w:rsidR="00E80A92" w:rsidRDefault="00E80A92" w:rsidP="00E80A92"/>
              </w:tc>
              <w:tc>
                <w:tcPr>
                  <w:tcW w:w="1262" w:type="dxa"/>
                </w:tcPr>
                <w:p w14:paraId="7E4EF11B" w14:textId="77777777" w:rsidR="00E80A92" w:rsidRDefault="00E80A92" w:rsidP="00E80A92"/>
              </w:tc>
              <w:tc>
                <w:tcPr>
                  <w:tcW w:w="2283" w:type="dxa"/>
                </w:tcPr>
                <w:p w14:paraId="3584A347" w14:textId="77777777" w:rsidR="00E80A92" w:rsidRDefault="00E80A92" w:rsidP="00E80A92"/>
              </w:tc>
              <w:tc>
                <w:tcPr>
                  <w:tcW w:w="1985" w:type="dxa"/>
                </w:tcPr>
                <w:p w14:paraId="3C78A80B" w14:textId="77777777" w:rsidR="00E80A92" w:rsidRDefault="00E80A92" w:rsidP="00E80A92"/>
              </w:tc>
            </w:tr>
            <w:tr w:rsidR="00E80A92" w14:paraId="0ABF5A8D" w14:textId="77777777" w:rsidTr="003F4E1E">
              <w:trPr>
                <w:trHeight w:val="737"/>
              </w:trPr>
              <w:tc>
                <w:tcPr>
                  <w:tcW w:w="570" w:type="dxa"/>
                </w:tcPr>
                <w:p w14:paraId="7E9E7C6F" w14:textId="77777777" w:rsidR="00E80A92" w:rsidRDefault="00E80A92" w:rsidP="00E80A92"/>
              </w:tc>
              <w:tc>
                <w:tcPr>
                  <w:tcW w:w="1298" w:type="dxa"/>
                </w:tcPr>
                <w:p w14:paraId="2118B0C7" w14:textId="77777777" w:rsidR="00E80A92" w:rsidRDefault="00E80A92" w:rsidP="00E80A92"/>
              </w:tc>
              <w:tc>
                <w:tcPr>
                  <w:tcW w:w="3134" w:type="dxa"/>
                </w:tcPr>
                <w:p w14:paraId="4B427EE9" w14:textId="77777777" w:rsidR="00E80A92" w:rsidRDefault="00E80A92" w:rsidP="00E80A92"/>
              </w:tc>
              <w:tc>
                <w:tcPr>
                  <w:tcW w:w="1262" w:type="dxa"/>
                </w:tcPr>
                <w:p w14:paraId="510B8876" w14:textId="77777777" w:rsidR="00E80A92" w:rsidRDefault="00E80A92" w:rsidP="00E80A92"/>
              </w:tc>
              <w:tc>
                <w:tcPr>
                  <w:tcW w:w="2283" w:type="dxa"/>
                </w:tcPr>
                <w:p w14:paraId="427EEC36" w14:textId="77777777" w:rsidR="00E80A92" w:rsidRDefault="00E80A92" w:rsidP="00E80A92"/>
              </w:tc>
              <w:tc>
                <w:tcPr>
                  <w:tcW w:w="1985" w:type="dxa"/>
                </w:tcPr>
                <w:p w14:paraId="1A38A930" w14:textId="77777777" w:rsidR="00E80A92" w:rsidRDefault="00E80A92" w:rsidP="00E80A92"/>
              </w:tc>
            </w:tr>
            <w:tr w:rsidR="00E80A92" w14:paraId="4A086888" w14:textId="77777777" w:rsidTr="003F4E1E">
              <w:trPr>
                <w:trHeight w:val="737"/>
              </w:trPr>
              <w:tc>
                <w:tcPr>
                  <w:tcW w:w="570" w:type="dxa"/>
                </w:tcPr>
                <w:p w14:paraId="6A018AF8" w14:textId="77777777" w:rsidR="00E80A92" w:rsidRDefault="00E80A92" w:rsidP="00E80A92"/>
              </w:tc>
              <w:tc>
                <w:tcPr>
                  <w:tcW w:w="1298" w:type="dxa"/>
                </w:tcPr>
                <w:p w14:paraId="583D2B54" w14:textId="77777777" w:rsidR="00E80A92" w:rsidRDefault="00E80A92" w:rsidP="00E80A92"/>
              </w:tc>
              <w:tc>
                <w:tcPr>
                  <w:tcW w:w="3134" w:type="dxa"/>
                </w:tcPr>
                <w:p w14:paraId="3DB40A2F" w14:textId="77777777" w:rsidR="00E80A92" w:rsidRDefault="00E80A92" w:rsidP="00E80A92"/>
              </w:tc>
              <w:tc>
                <w:tcPr>
                  <w:tcW w:w="1262" w:type="dxa"/>
                </w:tcPr>
                <w:p w14:paraId="3EF790A8" w14:textId="77777777" w:rsidR="00E80A92" w:rsidRDefault="00E80A92" w:rsidP="00E80A92"/>
              </w:tc>
              <w:tc>
                <w:tcPr>
                  <w:tcW w:w="2283" w:type="dxa"/>
                </w:tcPr>
                <w:p w14:paraId="3A753FDE" w14:textId="77777777" w:rsidR="00E80A92" w:rsidRDefault="00E80A92" w:rsidP="00E80A92"/>
              </w:tc>
              <w:tc>
                <w:tcPr>
                  <w:tcW w:w="1985" w:type="dxa"/>
                </w:tcPr>
                <w:p w14:paraId="3F200263" w14:textId="77777777" w:rsidR="00E80A92" w:rsidRDefault="00E80A92" w:rsidP="00E80A92"/>
              </w:tc>
            </w:tr>
            <w:tr w:rsidR="008209DD" w14:paraId="02F5EFBA" w14:textId="77777777" w:rsidTr="003F4E1E">
              <w:trPr>
                <w:trHeight w:val="737"/>
              </w:trPr>
              <w:tc>
                <w:tcPr>
                  <w:tcW w:w="570" w:type="dxa"/>
                </w:tcPr>
                <w:p w14:paraId="0E5D13F9" w14:textId="77777777" w:rsidR="008209DD" w:rsidRDefault="008209DD" w:rsidP="00E80A92"/>
              </w:tc>
              <w:tc>
                <w:tcPr>
                  <w:tcW w:w="1298" w:type="dxa"/>
                </w:tcPr>
                <w:p w14:paraId="23D3E5C4" w14:textId="77777777" w:rsidR="008209DD" w:rsidRDefault="008209DD" w:rsidP="00E80A92"/>
              </w:tc>
              <w:tc>
                <w:tcPr>
                  <w:tcW w:w="3134" w:type="dxa"/>
                </w:tcPr>
                <w:p w14:paraId="13224D6C" w14:textId="77777777" w:rsidR="008209DD" w:rsidRDefault="008209DD" w:rsidP="00E80A92"/>
              </w:tc>
              <w:tc>
                <w:tcPr>
                  <w:tcW w:w="1262" w:type="dxa"/>
                </w:tcPr>
                <w:p w14:paraId="2600EB13" w14:textId="77777777" w:rsidR="008209DD" w:rsidRDefault="008209DD" w:rsidP="00E80A92"/>
              </w:tc>
              <w:tc>
                <w:tcPr>
                  <w:tcW w:w="2283" w:type="dxa"/>
                </w:tcPr>
                <w:p w14:paraId="0C46EC48" w14:textId="77777777" w:rsidR="008209DD" w:rsidRDefault="008209DD" w:rsidP="00E80A92"/>
              </w:tc>
              <w:tc>
                <w:tcPr>
                  <w:tcW w:w="1985" w:type="dxa"/>
                </w:tcPr>
                <w:p w14:paraId="17E3385C" w14:textId="77777777" w:rsidR="008209DD" w:rsidRDefault="008209DD" w:rsidP="00E80A92"/>
              </w:tc>
            </w:tr>
            <w:tr w:rsidR="00F352C8" w14:paraId="6FEC7218" w14:textId="77777777" w:rsidTr="00C543A2">
              <w:trPr>
                <w:trHeight w:val="448"/>
              </w:trPr>
              <w:tc>
                <w:tcPr>
                  <w:tcW w:w="10532" w:type="dxa"/>
                  <w:gridSpan w:val="6"/>
                  <w:vAlign w:val="center"/>
                </w:tcPr>
                <w:p w14:paraId="03EB2B65" w14:textId="71E5D2B0" w:rsidR="00F352C8" w:rsidRDefault="00F352C8" w:rsidP="00F352C8">
                  <w:r>
                    <w:rPr>
                      <w:b/>
                      <w:bCs/>
                      <w:sz w:val="24"/>
                      <w:szCs w:val="24"/>
                    </w:rPr>
                    <w:t>Tentative Date of closing:</w:t>
                  </w:r>
                </w:p>
              </w:tc>
            </w:tr>
            <w:tr w:rsidR="008209DD" w14:paraId="08E6D82B" w14:textId="77777777" w:rsidTr="00C543A2">
              <w:trPr>
                <w:trHeight w:val="587"/>
              </w:trPr>
              <w:tc>
                <w:tcPr>
                  <w:tcW w:w="10532" w:type="dxa"/>
                  <w:gridSpan w:val="6"/>
                  <w:vAlign w:val="center"/>
                </w:tcPr>
                <w:p w14:paraId="7CF97412" w14:textId="0B509CF0" w:rsidR="008209DD" w:rsidRDefault="008209DD" w:rsidP="00F352C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Remark if any-</w:t>
                  </w:r>
                </w:p>
              </w:tc>
            </w:tr>
            <w:tr w:rsidR="00F352C8" w14:paraId="3BE19FFE" w14:textId="77777777" w:rsidTr="00C80103">
              <w:trPr>
                <w:trHeight w:val="1299"/>
              </w:trPr>
              <w:tc>
                <w:tcPr>
                  <w:tcW w:w="10532" w:type="dxa"/>
                  <w:gridSpan w:val="6"/>
                </w:tcPr>
                <w:p w14:paraId="65581396" w14:textId="77777777" w:rsidR="008209DD" w:rsidRPr="00A85507" w:rsidRDefault="008209DD" w:rsidP="008209DD">
                  <w:pPr>
                    <w:rPr>
                      <w:rFonts w:eastAsia="Arial"/>
                      <w:b/>
                      <w:bCs/>
                      <w:sz w:val="24"/>
                      <w:szCs w:val="24"/>
                    </w:rPr>
                  </w:pPr>
                  <w:r w:rsidRPr="00A85507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Concern HOD/designee comments:</w:t>
                  </w:r>
                </w:p>
                <w:p w14:paraId="37A3426E" w14:textId="77777777" w:rsidR="00F352C8" w:rsidRDefault="00F352C8" w:rsidP="008209DD"/>
                <w:p w14:paraId="434089D2" w14:textId="77777777" w:rsidR="00C543A2" w:rsidRDefault="00C543A2" w:rsidP="008209DD"/>
                <w:p w14:paraId="355F3EBC" w14:textId="77777777" w:rsidR="00C543A2" w:rsidRDefault="00C543A2" w:rsidP="008209DD"/>
                <w:p w14:paraId="1ADCE4E3" w14:textId="77777777" w:rsidR="00C543A2" w:rsidRDefault="00C543A2" w:rsidP="008209DD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</w:t>
                  </w:r>
                  <w:r w:rsidRPr="00C543A2">
                    <w:rPr>
                      <w:b/>
                      <w:color w:val="000000"/>
                      <w:sz w:val="24"/>
                      <w:szCs w:val="24"/>
                    </w:rPr>
                    <w:t xml:space="preserve">Concern HOD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/Designee (Sign/Date):</w:t>
                  </w:r>
                </w:p>
                <w:p w14:paraId="2CC27A7C" w14:textId="698003E6" w:rsidR="00BC5641" w:rsidRPr="00BC5641" w:rsidRDefault="00BC5641" w:rsidP="008209DD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1A6265F2" w14:textId="08042794" w:rsidR="00E80A92" w:rsidRPr="00F76F3A" w:rsidRDefault="00E80A92" w:rsidP="00F352C8">
            <w:pPr>
              <w:rPr>
                <w:rFonts w:eastAsia="Arial"/>
              </w:rPr>
            </w:pPr>
          </w:p>
        </w:tc>
      </w:tr>
      <w:tr w:rsidR="00700B5F" w14:paraId="7658EF4E" w14:textId="77777777" w:rsidTr="003F4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26"/>
        </w:trPr>
        <w:tc>
          <w:tcPr>
            <w:tcW w:w="10758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5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1"/>
              <w:gridCol w:w="4533"/>
              <w:gridCol w:w="4677"/>
            </w:tblGrid>
            <w:tr w:rsidR="008074CA" w:rsidRPr="00484718" w14:paraId="69255F73" w14:textId="77777777" w:rsidTr="00C543A2">
              <w:trPr>
                <w:trHeight w:val="344"/>
              </w:trPr>
              <w:tc>
                <w:tcPr>
                  <w:tcW w:w="10511" w:type="dxa"/>
                  <w:gridSpan w:val="3"/>
                  <w:shd w:val="clear" w:color="auto" w:fill="BFBFBF" w:themeFill="background1" w:themeFillShade="BF"/>
                </w:tcPr>
                <w:p w14:paraId="3D5B0D98" w14:textId="6C1AF0D1" w:rsidR="008074CA" w:rsidRPr="00484718" w:rsidRDefault="008074CA" w:rsidP="008074CA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847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(Section 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7</w:t>
                  </w:r>
                  <w:r w:rsidRPr="004847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.0)</w:t>
                  </w:r>
                  <w:r w:rsidR="008209DD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Signature of </w:t>
                  </w:r>
                  <w:r w:rsidR="008209DD" w:rsidRPr="00FD514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initiating department</w:t>
                  </w:r>
                </w:p>
              </w:tc>
            </w:tr>
            <w:tr w:rsidR="008074CA" w:rsidRPr="00484718" w14:paraId="05082A3C" w14:textId="77777777" w:rsidTr="003F4E1E">
              <w:trPr>
                <w:trHeight w:val="459"/>
              </w:trPr>
              <w:tc>
                <w:tcPr>
                  <w:tcW w:w="1301" w:type="dxa"/>
                  <w:vMerge w:val="restart"/>
                  <w:shd w:val="clear" w:color="auto" w:fill="auto"/>
                  <w:vAlign w:val="bottom"/>
                </w:tcPr>
                <w:p w14:paraId="59CBB9CF" w14:textId="77777777" w:rsidR="008074CA" w:rsidRPr="00484718" w:rsidRDefault="008074CA" w:rsidP="008074CA">
                  <w:pPr>
                    <w:pStyle w:val="2"/>
                    <w:spacing w:line="276" w:lineRule="auto"/>
                    <w:rPr>
                      <w:b w:val="0"/>
                      <w:color w:val="auto"/>
                      <w:szCs w:val="24"/>
                    </w:rPr>
                  </w:pPr>
                  <w:r w:rsidRPr="00484718">
                    <w:rPr>
                      <w:color w:val="auto"/>
                      <w:szCs w:val="24"/>
                      <w:u w:val="none"/>
                    </w:rPr>
                    <w:t>Name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77A41DC7" w14:textId="77777777" w:rsidR="008074CA" w:rsidRPr="00FB2489" w:rsidRDefault="008074CA" w:rsidP="008074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84718">
                    <w:rPr>
                      <w:b/>
                      <w:sz w:val="24"/>
                      <w:szCs w:val="24"/>
                    </w:rPr>
                    <w:t>Change Initiated By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E17447D" w14:textId="77777777" w:rsidR="008074CA" w:rsidRPr="00FD514B" w:rsidRDefault="008074CA" w:rsidP="008074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D514B">
                    <w:rPr>
                      <w:b/>
                      <w:sz w:val="24"/>
                      <w:szCs w:val="24"/>
                    </w:rPr>
                    <w:t>Authorized By</w:t>
                  </w:r>
                </w:p>
                <w:p w14:paraId="0DAB7084" w14:textId="16460FE0" w:rsidR="008074CA" w:rsidRPr="00FD514B" w:rsidRDefault="008074CA" w:rsidP="008074C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D514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(Head/</w:t>
                  </w:r>
                  <w:r w:rsidR="008619FF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Designee</w:t>
                  </w:r>
                  <w:r w:rsidRPr="00FD514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of initiating department)</w:t>
                  </w:r>
                </w:p>
              </w:tc>
            </w:tr>
            <w:tr w:rsidR="008074CA" w:rsidRPr="00484718" w14:paraId="102B8F9A" w14:textId="77777777" w:rsidTr="00BC5641">
              <w:trPr>
                <w:trHeight w:val="433"/>
              </w:trPr>
              <w:tc>
                <w:tcPr>
                  <w:tcW w:w="1301" w:type="dxa"/>
                  <w:vMerge/>
                  <w:shd w:val="clear" w:color="auto" w:fill="auto"/>
                  <w:vAlign w:val="center"/>
                </w:tcPr>
                <w:p w14:paraId="2548EEB4" w14:textId="77777777" w:rsidR="008074CA" w:rsidRPr="00484718" w:rsidRDefault="008074CA" w:rsidP="008074CA">
                  <w:pPr>
                    <w:pStyle w:val="2"/>
                    <w:spacing w:line="276" w:lineRule="auto"/>
                    <w:rPr>
                      <w:color w:val="auto"/>
                      <w:szCs w:val="24"/>
                      <w:u w:val="none"/>
                    </w:rPr>
                  </w:pPr>
                </w:p>
              </w:tc>
              <w:tc>
                <w:tcPr>
                  <w:tcW w:w="4533" w:type="dxa"/>
                </w:tcPr>
                <w:p w14:paraId="79FA3DFD" w14:textId="77777777" w:rsidR="008074CA" w:rsidRPr="00484718" w:rsidRDefault="008074CA" w:rsidP="008074CA">
                  <w:pPr>
                    <w:spacing w:before="60"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10290182" w14:textId="77777777" w:rsidR="008074CA" w:rsidRPr="00484718" w:rsidRDefault="008074CA" w:rsidP="008074CA">
                  <w:pPr>
                    <w:spacing w:before="60"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074CA" w:rsidRPr="00484718" w14:paraId="624567B5" w14:textId="77777777" w:rsidTr="00BC5641">
              <w:trPr>
                <w:trHeight w:val="503"/>
              </w:trPr>
              <w:tc>
                <w:tcPr>
                  <w:tcW w:w="1301" w:type="dxa"/>
                  <w:shd w:val="clear" w:color="auto" w:fill="auto"/>
                  <w:vAlign w:val="center"/>
                </w:tcPr>
                <w:p w14:paraId="7230C356" w14:textId="77777777" w:rsidR="008074CA" w:rsidRPr="00484718" w:rsidRDefault="008074CA" w:rsidP="008074CA">
                  <w:pPr>
                    <w:spacing w:before="60" w:after="60" w:line="276" w:lineRule="auto"/>
                    <w:rPr>
                      <w:b/>
                      <w:sz w:val="24"/>
                      <w:szCs w:val="24"/>
                    </w:rPr>
                  </w:pPr>
                  <w:r w:rsidRPr="00484718">
                    <w:rPr>
                      <w:b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4533" w:type="dxa"/>
                </w:tcPr>
                <w:p w14:paraId="53C2A384" w14:textId="77777777" w:rsidR="008074CA" w:rsidRPr="00484718" w:rsidRDefault="008074CA" w:rsidP="008074CA">
                  <w:pPr>
                    <w:spacing w:before="60" w:after="60"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6D07E0BB" w14:textId="77777777" w:rsidR="008074CA" w:rsidRPr="00484718" w:rsidRDefault="008074CA" w:rsidP="008074CA">
                  <w:pPr>
                    <w:spacing w:before="60" w:after="60"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074CA" w:rsidRPr="00484718" w14:paraId="70267105" w14:textId="77777777" w:rsidTr="00BC5641">
              <w:trPr>
                <w:trHeight w:val="489"/>
              </w:trPr>
              <w:tc>
                <w:tcPr>
                  <w:tcW w:w="1301" w:type="dxa"/>
                  <w:shd w:val="clear" w:color="auto" w:fill="auto"/>
                  <w:vAlign w:val="center"/>
                </w:tcPr>
                <w:p w14:paraId="1BA87BAC" w14:textId="77777777" w:rsidR="008074CA" w:rsidRPr="00484718" w:rsidRDefault="008074CA" w:rsidP="008074CA">
                  <w:pPr>
                    <w:spacing w:before="60" w:after="60" w:line="276" w:lineRule="auto"/>
                    <w:rPr>
                      <w:b/>
                      <w:sz w:val="24"/>
                      <w:szCs w:val="24"/>
                    </w:rPr>
                  </w:pPr>
                  <w:r w:rsidRPr="00484718">
                    <w:rPr>
                      <w:b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4533" w:type="dxa"/>
                </w:tcPr>
                <w:p w14:paraId="299D450F" w14:textId="77777777" w:rsidR="008074CA" w:rsidRPr="00484718" w:rsidRDefault="008074CA" w:rsidP="008074CA">
                  <w:pPr>
                    <w:spacing w:before="60" w:after="60"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116F268C" w14:textId="77777777" w:rsidR="008074CA" w:rsidRPr="00484718" w:rsidRDefault="008074CA" w:rsidP="008074CA">
                  <w:pPr>
                    <w:spacing w:before="60" w:after="60"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11BE626" w14:textId="5A046C44" w:rsidR="00700B5F" w:rsidRPr="003F4E1E" w:rsidRDefault="00700B5F" w:rsidP="00827D97">
            <w:pPr>
              <w:spacing w:line="300" w:lineRule="auto"/>
              <w:rPr>
                <w:rFonts w:eastAsia="Arial"/>
                <w:b/>
                <w:sz w:val="10"/>
                <w:szCs w:val="10"/>
              </w:rPr>
            </w:pPr>
            <w:r w:rsidRPr="00F76F3A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35C14" w:rsidRPr="00313583" w14:paraId="71B17295" w14:textId="77777777" w:rsidTr="00C54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66"/>
        </w:trPr>
        <w:tc>
          <w:tcPr>
            <w:tcW w:w="107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F1C8CE" w14:textId="61BF6864" w:rsidR="00635C14" w:rsidRPr="00F4026A" w:rsidRDefault="00635C14" w:rsidP="00D9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F4026A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 xml:space="preserve">PART-II (A) </w:t>
            </w:r>
            <w:r w:rsidR="008619FF" w:rsidRPr="00484718">
              <w:rPr>
                <w:b/>
                <w:bCs/>
                <w:iCs/>
                <w:sz w:val="24"/>
                <w:szCs w:val="24"/>
              </w:rPr>
              <w:t>CHANGE CONTROL</w:t>
            </w:r>
            <w:r w:rsidR="008619FF">
              <w:rPr>
                <w:b/>
                <w:bCs/>
                <w:iCs/>
                <w:sz w:val="24"/>
                <w:szCs w:val="24"/>
              </w:rPr>
              <w:t xml:space="preserve"> FORM</w:t>
            </w:r>
            <w:r w:rsidRPr="00F4026A">
              <w:rPr>
                <w:b/>
                <w:bCs/>
                <w:iCs/>
                <w:color w:val="000000"/>
                <w:sz w:val="24"/>
                <w:szCs w:val="24"/>
              </w:rPr>
              <w:t xml:space="preserve"> CONSENT &amp; REVIEW</w:t>
            </w:r>
          </w:p>
        </w:tc>
      </w:tr>
      <w:tr w:rsidR="00635C14" w:rsidRPr="00313583" w14:paraId="5E0F5624" w14:textId="77777777" w:rsidTr="00C54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18"/>
        </w:trPr>
        <w:tc>
          <w:tcPr>
            <w:tcW w:w="107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222D7" w14:textId="14E26924" w:rsidR="00635C14" w:rsidRPr="00F4026A" w:rsidRDefault="00635C14" w:rsidP="00D9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4026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(Section </w:t>
            </w:r>
            <w:r w:rsidR="008619FF">
              <w:rPr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 w:rsidRPr="00F4026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.0) </w:t>
            </w:r>
            <w:r w:rsidR="00C80103">
              <w:rPr>
                <w:b/>
                <w:color w:val="000000"/>
                <w:sz w:val="24"/>
                <w:szCs w:val="24"/>
              </w:rPr>
              <w:t>Change Control</w:t>
            </w:r>
            <w:r w:rsidRPr="00F4026A">
              <w:rPr>
                <w:b/>
                <w:color w:val="000000"/>
                <w:sz w:val="24"/>
                <w:szCs w:val="24"/>
              </w:rPr>
              <w:t xml:space="preserve"> Form circulated to following departments</w:t>
            </w:r>
          </w:p>
        </w:tc>
      </w:tr>
      <w:tr w:rsidR="00BD1B13" w:rsidRPr="00F4026A" w14:paraId="01688C81" w14:textId="77777777" w:rsidTr="00BC5641">
        <w:tblPrEx>
          <w:tblLook w:val="04A0" w:firstRow="1" w:lastRow="0" w:firstColumn="1" w:lastColumn="0" w:noHBand="0" w:noVBand="1"/>
        </w:tblPrEx>
        <w:trPr>
          <w:cantSplit/>
          <w:trHeight w:val="1337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C28B27D" w14:textId="77777777" w:rsidR="00BD1B13" w:rsidRPr="00BD1B13" w:rsidRDefault="00BD1B13" w:rsidP="006F6478">
            <w:pPr>
              <w:tabs>
                <w:tab w:val="left" w:pos="2967"/>
                <w:tab w:val="left" w:pos="3057"/>
                <w:tab w:val="left" w:pos="3192"/>
                <w:tab w:val="left" w:pos="3642"/>
                <w:tab w:val="left" w:pos="6282"/>
              </w:tabs>
              <w:rPr>
                <w:b/>
                <w:color w:val="000000"/>
                <w:sz w:val="24"/>
                <w:szCs w:val="24"/>
              </w:rPr>
            </w:pPr>
            <w:r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 Engineering                              </w:t>
            </w:r>
            <w:r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  Personnel &amp; Administration  </w:t>
            </w:r>
          </w:p>
          <w:p w14:paraId="605430A3" w14:textId="77777777" w:rsidR="00BD1B13" w:rsidRPr="00BD1B13" w:rsidRDefault="00BD1B13" w:rsidP="006F6478">
            <w:pPr>
              <w:rPr>
                <w:b/>
                <w:color w:val="000000"/>
                <w:sz w:val="24"/>
                <w:szCs w:val="24"/>
              </w:rPr>
            </w:pPr>
            <w:r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 Production                                </w:t>
            </w:r>
            <w:r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   EHS</w:t>
            </w:r>
          </w:p>
          <w:p w14:paraId="18DAC525" w14:textId="2398A4CB" w:rsidR="00BD1B13" w:rsidRPr="00BD1B13" w:rsidRDefault="00BD1B13" w:rsidP="006F6478">
            <w:pPr>
              <w:rPr>
                <w:b/>
                <w:color w:val="000000"/>
                <w:sz w:val="24"/>
                <w:szCs w:val="24"/>
              </w:rPr>
            </w:pPr>
            <w:r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Pr="00BD1B13">
              <w:rPr>
                <w:b/>
                <w:bCs/>
                <w:iCs/>
                <w:color w:val="000000"/>
                <w:sz w:val="24"/>
                <w:szCs w:val="24"/>
              </w:rPr>
              <w:t xml:space="preserve"> Quality Control                        </w:t>
            </w:r>
            <w:r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  Ware</w:t>
            </w:r>
            <w:r w:rsidR="000946F1">
              <w:rPr>
                <w:b/>
                <w:color w:val="000000"/>
                <w:sz w:val="24"/>
                <w:szCs w:val="24"/>
              </w:rPr>
              <w:t>h</w:t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ouse                                </w:t>
            </w:r>
          </w:p>
          <w:p w14:paraId="3998A510" w14:textId="112BC774" w:rsidR="009F2AB3" w:rsidRDefault="00BD1B13" w:rsidP="009F2AB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Pr="00BD1B13">
              <w:rPr>
                <w:b/>
                <w:bCs/>
                <w:iCs/>
                <w:color w:val="000000"/>
                <w:sz w:val="24"/>
                <w:szCs w:val="24"/>
              </w:rPr>
              <w:t xml:space="preserve"> Microbiology                           </w:t>
            </w:r>
            <w:r w:rsidR="009F2AB3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F2AB3"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="009F2AB3" w:rsidRPr="00BD1B13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F2AB3">
              <w:rPr>
                <w:b/>
                <w:bCs/>
                <w:iCs/>
                <w:color w:val="000000"/>
                <w:sz w:val="24"/>
                <w:szCs w:val="24"/>
              </w:rPr>
              <w:t xml:space="preserve">  IT</w:t>
            </w:r>
            <w:r w:rsidR="009F2AB3" w:rsidRPr="00BD1B13">
              <w:rPr>
                <w:b/>
                <w:bCs/>
                <w:iCs/>
                <w:color w:val="000000"/>
                <w:sz w:val="24"/>
                <w:szCs w:val="24"/>
              </w:rPr>
              <w:t xml:space="preserve">                     </w:t>
            </w:r>
          </w:p>
          <w:p w14:paraId="7AB4B020" w14:textId="751A99E5" w:rsidR="000946F1" w:rsidRDefault="000946F1" w:rsidP="006F6478">
            <w:pPr>
              <w:rPr>
                <w:b/>
                <w:color w:val="000000"/>
                <w:sz w:val="24"/>
                <w:szCs w:val="24"/>
              </w:rPr>
            </w:pPr>
            <w:r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Human Resources                  </w:t>
            </w:r>
            <w:r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b/>
                <w:color w:val="000000"/>
                <w:sz w:val="24"/>
                <w:szCs w:val="24"/>
              </w:rPr>
              <w:t>Regulatory Affairs</w:t>
            </w:r>
          </w:p>
          <w:p w14:paraId="1BC9CD72" w14:textId="3BBC72CA" w:rsidR="00BD1B13" w:rsidRPr="009F2AB3" w:rsidRDefault="00BD1B13" w:rsidP="006F6478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D1B13">
              <w:rPr>
                <w:b/>
                <w:color w:val="000000"/>
                <w:sz w:val="24"/>
                <w:szCs w:val="24"/>
              </w:rPr>
              <w:sym w:font="Symbol" w:char="0095"/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 Others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6050" w14:textId="03E07986" w:rsidR="00BD1B13" w:rsidRPr="00BC5641" w:rsidRDefault="00BD1B13" w:rsidP="006F6478">
            <w:pPr>
              <w:spacing w:before="360" w:line="276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BD1B13">
              <w:rPr>
                <w:b/>
                <w:bCs/>
                <w:iCs/>
                <w:color w:val="000000"/>
                <w:sz w:val="24"/>
                <w:szCs w:val="24"/>
              </w:rPr>
              <w:t>________________</w:t>
            </w:r>
            <w:r w:rsidR="00BC5641"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  <w:t>_________</w:t>
            </w:r>
          </w:p>
          <w:p w14:paraId="260AA4FF" w14:textId="77777777" w:rsidR="00BD1B13" w:rsidRPr="00BD1B13" w:rsidRDefault="00BD1B13" w:rsidP="006F6478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D1B13">
              <w:rPr>
                <w:b/>
                <w:bCs/>
                <w:iCs/>
                <w:color w:val="000000"/>
                <w:sz w:val="24"/>
                <w:szCs w:val="24"/>
              </w:rPr>
              <w:t>QA (Sign/Date)</w:t>
            </w:r>
          </w:p>
        </w:tc>
      </w:tr>
      <w:tr w:rsidR="00BD1B13" w:rsidRPr="00F4026A" w14:paraId="736D65A6" w14:textId="77777777" w:rsidTr="00C543A2">
        <w:trPr>
          <w:cantSplit/>
          <w:trHeight w:val="335"/>
        </w:trPr>
        <w:tc>
          <w:tcPr>
            <w:tcW w:w="10758" w:type="dxa"/>
            <w:gridSpan w:val="10"/>
            <w:shd w:val="clear" w:color="auto" w:fill="D9D9D9" w:themeFill="background1" w:themeFillShade="D9"/>
            <w:vAlign w:val="center"/>
          </w:tcPr>
          <w:p w14:paraId="22E2D761" w14:textId="46B7AF25" w:rsidR="00BD1B13" w:rsidRPr="00BD1B13" w:rsidRDefault="00BD1B13" w:rsidP="006F6478">
            <w:pPr>
              <w:spacing w:before="60" w:after="6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D1B13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(Section </w:t>
            </w:r>
            <w:r w:rsidR="008619FF">
              <w:rPr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  <w:r w:rsidRPr="00BD1B13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.0) </w:t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Consent of </w:t>
            </w:r>
            <w:r w:rsidR="007C6719">
              <w:rPr>
                <w:b/>
                <w:color w:val="000000"/>
                <w:sz w:val="24"/>
                <w:szCs w:val="24"/>
              </w:rPr>
              <w:t xml:space="preserve">concerned department &amp; </w:t>
            </w:r>
            <w:r w:rsidR="00370F07">
              <w:rPr>
                <w:b/>
                <w:color w:val="000000"/>
                <w:sz w:val="24"/>
                <w:szCs w:val="24"/>
              </w:rPr>
              <w:t>o</w:t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ther </w:t>
            </w:r>
            <w:r w:rsidR="00370F07">
              <w:rPr>
                <w:b/>
                <w:color w:val="000000"/>
                <w:sz w:val="24"/>
                <w:szCs w:val="24"/>
              </w:rPr>
              <w:t>d</w:t>
            </w:r>
            <w:r w:rsidRPr="00BD1B13">
              <w:rPr>
                <w:b/>
                <w:color w:val="000000"/>
                <w:sz w:val="24"/>
                <w:szCs w:val="24"/>
              </w:rPr>
              <w:t>epartments (write NA if not applicable)</w:t>
            </w:r>
          </w:p>
        </w:tc>
      </w:tr>
      <w:tr w:rsidR="00E41435" w:rsidRPr="00F4026A" w14:paraId="13240384" w14:textId="77777777" w:rsidTr="00C543A2">
        <w:trPr>
          <w:cantSplit/>
          <w:trHeight w:val="270"/>
        </w:trPr>
        <w:tc>
          <w:tcPr>
            <w:tcW w:w="10758" w:type="dxa"/>
            <w:gridSpan w:val="10"/>
            <w:shd w:val="clear" w:color="auto" w:fill="D9D9D9" w:themeFill="background1" w:themeFillShade="D9"/>
            <w:vAlign w:val="center"/>
          </w:tcPr>
          <w:p w14:paraId="082F217A" w14:textId="3E4FFFCA" w:rsidR="00E41435" w:rsidRPr="00BD1B13" w:rsidRDefault="003D02EE" w:rsidP="00E414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E41435">
              <w:rPr>
                <w:b/>
                <w:bCs/>
                <w:color w:val="000000"/>
                <w:sz w:val="24"/>
                <w:szCs w:val="24"/>
              </w:rPr>
              <w:t xml:space="preserve">.1 </w:t>
            </w:r>
            <w:r w:rsidR="00E41435" w:rsidRPr="00BD1B13">
              <w:rPr>
                <w:b/>
                <w:bCs/>
                <w:color w:val="000000"/>
                <w:sz w:val="24"/>
                <w:szCs w:val="24"/>
              </w:rPr>
              <w:t>Review Comments</w:t>
            </w:r>
          </w:p>
        </w:tc>
      </w:tr>
      <w:tr w:rsidR="008619FF" w:rsidRPr="00F4026A" w14:paraId="70C67543" w14:textId="77777777" w:rsidTr="00BC5641">
        <w:trPr>
          <w:cantSplit/>
          <w:trHeight w:val="813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46E18C99" w14:textId="77777777" w:rsidR="008619FF" w:rsidRPr="004660F5" w:rsidRDefault="008619FF" w:rsidP="008619FF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</w:rPr>
            </w:pPr>
            <w:r w:rsidRPr="004660F5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03150C05" w14:textId="77777777" w:rsidR="008619FF" w:rsidRPr="00484718" w:rsidRDefault="008619FF" w:rsidP="008619FF">
            <w:pPr>
              <w:jc w:val="center"/>
              <w:rPr>
                <w:b/>
                <w:bCs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Review Comments</w:t>
            </w:r>
          </w:p>
          <w:p w14:paraId="68581E0A" w14:textId="0714C0DD" w:rsidR="008619FF" w:rsidRPr="00BD1B13" w:rsidRDefault="008619FF" w:rsidP="008619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Pr="00484718">
              <w:rPr>
                <w:b/>
                <w:i/>
                <w:sz w:val="24"/>
                <w:szCs w:val="24"/>
              </w:rPr>
              <w:t>Attach additional sheet for more details if required</w:t>
            </w:r>
            <w:r w:rsidRPr="00484718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90" w:type="dxa"/>
            <w:gridSpan w:val="2"/>
            <w:shd w:val="clear" w:color="auto" w:fill="D9D9D9" w:themeFill="background1" w:themeFillShade="D9"/>
            <w:vAlign w:val="center"/>
          </w:tcPr>
          <w:p w14:paraId="555B79D8" w14:textId="77777777" w:rsidR="008619FF" w:rsidRPr="00484718" w:rsidRDefault="008619FF" w:rsidP="008619FF">
            <w:pPr>
              <w:jc w:val="center"/>
              <w:rPr>
                <w:b/>
                <w:bCs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Change Accepted/</w:t>
            </w:r>
          </w:p>
          <w:p w14:paraId="7A949AB8" w14:textId="315E3EFE" w:rsidR="008619FF" w:rsidRPr="00BD1B13" w:rsidRDefault="008619FF" w:rsidP="008619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Not accepted</w:t>
            </w:r>
          </w:p>
        </w:tc>
        <w:tc>
          <w:tcPr>
            <w:tcW w:w="1738" w:type="dxa"/>
            <w:shd w:val="clear" w:color="auto" w:fill="D9D9D9" w:themeFill="background1" w:themeFillShade="D9"/>
            <w:vAlign w:val="center"/>
          </w:tcPr>
          <w:p w14:paraId="2214111A" w14:textId="77777777" w:rsidR="008619FF" w:rsidRPr="00484718" w:rsidRDefault="008619FF" w:rsidP="008619FF">
            <w:pPr>
              <w:jc w:val="center"/>
              <w:rPr>
                <w:b/>
                <w:bCs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Reviewed by</w:t>
            </w:r>
          </w:p>
          <w:p w14:paraId="178552CE" w14:textId="76E0C5FE" w:rsidR="008619FF" w:rsidRPr="00BD1B13" w:rsidRDefault="008619FF" w:rsidP="008619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(HOD/Deputy)</w:t>
            </w:r>
          </w:p>
        </w:tc>
      </w:tr>
      <w:tr w:rsidR="008619FF" w:rsidRPr="00F4026A" w14:paraId="40E86BC7" w14:textId="77777777" w:rsidTr="00BC5641">
        <w:trPr>
          <w:cantSplit/>
          <w:trHeight w:val="902"/>
        </w:trPr>
        <w:tc>
          <w:tcPr>
            <w:tcW w:w="1560" w:type="dxa"/>
            <w:gridSpan w:val="2"/>
          </w:tcPr>
          <w:p w14:paraId="088D6FAC" w14:textId="77777777" w:rsidR="008619FF" w:rsidRPr="00BD1B13" w:rsidRDefault="008619FF" w:rsidP="006F6478">
            <w:pPr>
              <w:spacing w:before="60" w:after="6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5"/>
          </w:tcPr>
          <w:p w14:paraId="3501D55A" w14:textId="77777777" w:rsidR="008619FF" w:rsidRPr="00BD1B13" w:rsidRDefault="008619FF" w:rsidP="006F6478">
            <w:pPr>
              <w:spacing w:before="60" w:after="6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14:paraId="60A868DD" w14:textId="77777777" w:rsidR="008619FF" w:rsidRPr="00BD1B13" w:rsidRDefault="008619FF" w:rsidP="006F6478">
            <w:pPr>
              <w:spacing w:before="60" w:after="6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262BC8F" w14:textId="46A91C1D" w:rsidR="008619FF" w:rsidRPr="00BD1B13" w:rsidRDefault="008619FF" w:rsidP="006F6478">
            <w:pPr>
              <w:spacing w:before="60" w:after="60"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619FF" w:rsidRPr="00F4026A" w14:paraId="2C69FD92" w14:textId="77777777" w:rsidTr="00BC5641">
        <w:trPr>
          <w:cantSplit/>
          <w:trHeight w:val="818"/>
        </w:trPr>
        <w:tc>
          <w:tcPr>
            <w:tcW w:w="1560" w:type="dxa"/>
            <w:gridSpan w:val="2"/>
          </w:tcPr>
          <w:p w14:paraId="2F7B831E" w14:textId="77777777" w:rsidR="008619FF" w:rsidRPr="00BD1B13" w:rsidRDefault="008619FF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5"/>
          </w:tcPr>
          <w:p w14:paraId="3061D6DD" w14:textId="77777777" w:rsidR="008619FF" w:rsidRPr="00BD1B13" w:rsidRDefault="008619FF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14:paraId="402B553F" w14:textId="77777777" w:rsidR="008619FF" w:rsidRPr="00BD1B13" w:rsidRDefault="008619FF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14:paraId="347CA245" w14:textId="1BB66AC9" w:rsidR="008619FF" w:rsidRPr="00BD1B13" w:rsidRDefault="008619FF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09DD" w:rsidRPr="00F4026A" w14:paraId="0CF7F7D6" w14:textId="77777777" w:rsidTr="00BC5641">
        <w:trPr>
          <w:cantSplit/>
          <w:trHeight w:val="829"/>
        </w:trPr>
        <w:tc>
          <w:tcPr>
            <w:tcW w:w="1560" w:type="dxa"/>
            <w:gridSpan w:val="2"/>
          </w:tcPr>
          <w:p w14:paraId="6825BFDB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5"/>
          </w:tcPr>
          <w:p w14:paraId="0B3E336A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14:paraId="6C4730D6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14:paraId="02297EF4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09DD" w:rsidRPr="00F4026A" w14:paraId="1FC5017F" w14:textId="77777777" w:rsidTr="00BC5641">
        <w:trPr>
          <w:cantSplit/>
          <w:trHeight w:val="826"/>
        </w:trPr>
        <w:tc>
          <w:tcPr>
            <w:tcW w:w="1560" w:type="dxa"/>
            <w:gridSpan w:val="2"/>
          </w:tcPr>
          <w:p w14:paraId="6B922D07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5"/>
          </w:tcPr>
          <w:p w14:paraId="61D6661E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14:paraId="79188169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14:paraId="3C29844B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09DD" w:rsidRPr="00F4026A" w14:paraId="7B8F2F6C" w14:textId="77777777" w:rsidTr="00BC5641">
        <w:trPr>
          <w:cantSplit/>
          <w:trHeight w:val="826"/>
        </w:trPr>
        <w:tc>
          <w:tcPr>
            <w:tcW w:w="1560" w:type="dxa"/>
            <w:gridSpan w:val="2"/>
          </w:tcPr>
          <w:p w14:paraId="558CFDE7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5"/>
          </w:tcPr>
          <w:p w14:paraId="1CF56C99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14:paraId="0E53EFB8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14:paraId="452019EB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09DD" w:rsidRPr="00F4026A" w14:paraId="5C1472B1" w14:textId="77777777" w:rsidTr="00BC5641">
        <w:trPr>
          <w:cantSplit/>
          <w:trHeight w:val="826"/>
        </w:trPr>
        <w:tc>
          <w:tcPr>
            <w:tcW w:w="1560" w:type="dxa"/>
            <w:gridSpan w:val="2"/>
          </w:tcPr>
          <w:p w14:paraId="3F1B4762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5"/>
          </w:tcPr>
          <w:p w14:paraId="148E4BE7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14:paraId="32029378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7E01F10" w14:textId="77777777" w:rsidR="008209DD" w:rsidRPr="00BD1B13" w:rsidRDefault="008209DD" w:rsidP="006F647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D02EE" w:rsidRPr="00F4026A" w14:paraId="0A66B4E8" w14:textId="32CB7454" w:rsidTr="009E5CC3">
        <w:trPr>
          <w:cantSplit/>
          <w:trHeight w:val="736"/>
        </w:trPr>
        <w:tc>
          <w:tcPr>
            <w:tcW w:w="3970" w:type="dxa"/>
            <w:gridSpan w:val="4"/>
            <w:vAlign w:val="center"/>
          </w:tcPr>
          <w:p w14:paraId="1499F0B4" w14:textId="77777777" w:rsidR="003D02EE" w:rsidRPr="00484718" w:rsidRDefault="003D02EE" w:rsidP="003F4E1E">
            <w:pPr>
              <w:rPr>
                <w:b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t xml:space="preserve">Scope of Change </w:t>
            </w:r>
          </w:p>
          <w:p w14:paraId="356F3AD4" w14:textId="70B3DB71" w:rsidR="003D02EE" w:rsidRPr="00BD1B13" w:rsidRDefault="003D02EE" w:rsidP="003F4E1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i/>
                <w:iCs/>
                <w:sz w:val="24"/>
                <w:szCs w:val="24"/>
              </w:rPr>
              <w:t>(Tick whichever is applicable)</w:t>
            </w:r>
          </w:p>
        </w:tc>
        <w:tc>
          <w:tcPr>
            <w:tcW w:w="6788" w:type="dxa"/>
            <w:gridSpan w:val="6"/>
            <w:vAlign w:val="center"/>
          </w:tcPr>
          <w:p w14:paraId="423A7DBA" w14:textId="00E9CE74" w:rsidR="003D02EE" w:rsidRPr="00BD1B13" w:rsidRDefault="003D02EE" w:rsidP="003D02EE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C01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484718">
              <w:rPr>
                <w:b/>
                <w:sz w:val="24"/>
                <w:szCs w:val="24"/>
              </w:rPr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C02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C03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C04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C05</w:t>
            </w:r>
          </w:p>
        </w:tc>
      </w:tr>
      <w:tr w:rsidR="003D02EE" w:rsidRPr="00F4026A" w14:paraId="2F4CE9DB" w14:textId="3AC6F33F" w:rsidTr="00C543A2">
        <w:trPr>
          <w:cantSplit/>
          <w:trHeight w:val="214"/>
        </w:trPr>
        <w:tc>
          <w:tcPr>
            <w:tcW w:w="10758" w:type="dxa"/>
            <w:gridSpan w:val="10"/>
            <w:shd w:val="clear" w:color="auto" w:fill="BFBFBF" w:themeFill="background1" w:themeFillShade="BF"/>
            <w:vAlign w:val="center"/>
          </w:tcPr>
          <w:p w14:paraId="7D6E9A44" w14:textId="644E225D" w:rsidR="003D02EE" w:rsidRPr="00BD1B13" w:rsidRDefault="003D02EE" w:rsidP="003D02EE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  <w:r w:rsidRPr="00BD1B13">
              <w:rPr>
                <w:b/>
                <w:i/>
                <w:color w:val="000000"/>
                <w:sz w:val="24"/>
                <w:szCs w:val="24"/>
              </w:rPr>
              <w:t>(Section</w:t>
            </w:r>
            <w:r>
              <w:rPr>
                <w:b/>
                <w:i/>
                <w:color w:val="000000"/>
                <w:sz w:val="24"/>
                <w:szCs w:val="24"/>
              </w:rPr>
              <w:t>10</w:t>
            </w:r>
            <w:r w:rsidRPr="00BD1B13">
              <w:rPr>
                <w:b/>
                <w:i/>
                <w:color w:val="000000"/>
                <w:sz w:val="24"/>
                <w:szCs w:val="24"/>
              </w:rPr>
              <w:t>.0)</w:t>
            </w:r>
            <w:r w:rsidRPr="00BD1B1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D1B13">
              <w:rPr>
                <w:b/>
                <w:bCs/>
                <w:iCs/>
                <w:color w:val="000000"/>
                <w:sz w:val="24"/>
                <w:szCs w:val="24"/>
              </w:rPr>
              <w:t xml:space="preserve">PART-II (B)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CHANGE CONTROL</w:t>
            </w:r>
            <w:r w:rsidRPr="00BD1B13">
              <w:rPr>
                <w:b/>
                <w:bCs/>
                <w:iCs/>
                <w:color w:val="000000"/>
                <w:sz w:val="24"/>
                <w:szCs w:val="24"/>
              </w:rPr>
              <w:t xml:space="preserve"> ASSESSMENT BY QA</w:t>
            </w:r>
          </w:p>
        </w:tc>
      </w:tr>
      <w:tr w:rsidR="003D02EE" w:rsidRPr="00F4026A" w14:paraId="34877A65" w14:textId="33B3419C" w:rsidTr="00BC5641">
        <w:trPr>
          <w:cantSplit/>
          <w:trHeight w:val="214"/>
        </w:trPr>
        <w:tc>
          <w:tcPr>
            <w:tcW w:w="1560" w:type="dxa"/>
            <w:gridSpan w:val="2"/>
            <w:vMerge w:val="restart"/>
            <w:vAlign w:val="center"/>
          </w:tcPr>
          <w:p w14:paraId="31D75FF5" w14:textId="77777777" w:rsidR="003D02EE" w:rsidRPr="00484718" w:rsidRDefault="003D02EE" w:rsidP="003D02E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Level of change</w:t>
            </w:r>
          </w:p>
          <w:p w14:paraId="4A0AFB3C" w14:textId="42378D6A" w:rsidR="003D02EE" w:rsidRPr="00BD1B13" w:rsidRDefault="003D02EE" w:rsidP="003D02EE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  <w:r w:rsidRPr="00484718">
              <w:rPr>
                <w:i/>
                <w:iCs/>
                <w:sz w:val="24"/>
                <w:szCs w:val="24"/>
              </w:rPr>
              <w:t>(Tick whichever is applicable)</w:t>
            </w:r>
          </w:p>
        </w:tc>
        <w:tc>
          <w:tcPr>
            <w:tcW w:w="7460" w:type="dxa"/>
            <w:gridSpan w:val="7"/>
            <w:vAlign w:val="center"/>
          </w:tcPr>
          <w:p w14:paraId="2255115A" w14:textId="33205B27" w:rsidR="003D02EE" w:rsidRPr="00BD1B13" w:rsidRDefault="003D02EE" w:rsidP="003D02EE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  <w:r w:rsidRPr="007B69FB">
              <w:rPr>
                <w:b/>
                <w:color w:val="000000"/>
                <w:sz w:val="24"/>
                <w:szCs w:val="24"/>
              </w:rPr>
              <w:t>Type – A</w:t>
            </w:r>
            <w:r>
              <w:rPr>
                <w:b/>
                <w:color w:val="000000"/>
                <w:sz w:val="24"/>
                <w:szCs w:val="24"/>
              </w:rPr>
              <w:t xml:space="preserve"> (Minor)</w:t>
            </w:r>
            <w:r w:rsidRPr="007B69FB">
              <w:rPr>
                <w:b/>
                <w:color w:val="000000"/>
                <w:sz w:val="24"/>
                <w:szCs w:val="24"/>
              </w:rPr>
              <w:t>:</w:t>
            </w:r>
            <w:r w:rsidRPr="007B69FB">
              <w:rPr>
                <w:color w:val="000000"/>
                <w:sz w:val="24"/>
                <w:szCs w:val="24"/>
              </w:rPr>
              <w:t xml:space="preserve"> Minor changes who do not have any detectable impact on the quality attributes of the product and having no regulatory impact.</w:t>
            </w:r>
          </w:p>
        </w:tc>
        <w:tc>
          <w:tcPr>
            <w:tcW w:w="1738" w:type="dxa"/>
            <w:vAlign w:val="center"/>
          </w:tcPr>
          <w:p w14:paraId="7EE8D4F6" w14:textId="358A4D23" w:rsidR="003D02EE" w:rsidRPr="00BD1B13" w:rsidRDefault="003D02EE" w:rsidP="003D02EE">
            <w:pPr>
              <w:spacing w:before="60" w:after="6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</w:p>
        </w:tc>
      </w:tr>
      <w:tr w:rsidR="003D02EE" w:rsidRPr="00F4026A" w14:paraId="2E6314D0" w14:textId="79A4CA76" w:rsidTr="00BC5641">
        <w:trPr>
          <w:cantSplit/>
          <w:trHeight w:val="335"/>
        </w:trPr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14:paraId="5161C22D" w14:textId="417BD5D6" w:rsidR="003D02EE" w:rsidRPr="006E6785" w:rsidRDefault="003D02EE" w:rsidP="003D02EE">
            <w:pPr>
              <w:rPr>
                <w:b/>
                <w:bCs/>
                <w:iCs/>
              </w:rPr>
            </w:pPr>
          </w:p>
        </w:tc>
        <w:tc>
          <w:tcPr>
            <w:tcW w:w="7460" w:type="dxa"/>
            <w:gridSpan w:val="7"/>
            <w:shd w:val="clear" w:color="auto" w:fill="FFFFFF" w:themeFill="background1"/>
            <w:vAlign w:val="center"/>
          </w:tcPr>
          <w:p w14:paraId="59E47039" w14:textId="7B55BFCE" w:rsidR="003D02EE" w:rsidRPr="006E6785" w:rsidRDefault="003D02EE" w:rsidP="00AA35E7">
            <w:pPr>
              <w:jc w:val="both"/>
              <w:rPr>
                <w:b/>
                <w:bCs/>
                <w:iCs/>
              </w:rPr>
            </w:pPr>
            <w:r w:rsidRPr="007B69FB">
              <w:rPr>
                <w:b/>
                <w:color w:val="000000"/>
                <w:sz w:val="24"/>
                <w:szCs w:val="24"/>
              </w:rPr>
              <w:t>Type – B</w:t>
            </w:r>
            <w:r>
              <w:rPr>
                <w:b/>
                <w:color w:val="000000"/>
                <w:sz w:val="24"/>
                <w:szCs w:val="24"/>
              </w:rPr>
              <w:t xml:space="preserve"> (Major)</w:t>
            </w:r>
            <w:r w:rsidRPr="007B69FB"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B69FB">
              <w:rPr>
                <w:color w:val="000000"/>
                <w:sz w:val="24"/>
                <w:szCs w:val="24"/>
              </w:rPr>
              <w:t>Changes that are likely or may have minor impact on the quality attributes of the product like Major change in BPCR, MF</w:t>
            </w:r>
            <w:r>
              <w:rPr>
                <w:color w:val="000000"/>
                <w:sz w:val="24"/>
                <w:szCs w:val="24"/>
              </w:rPr>
              <w:t>R</w:t>
            </w:r>
            <w:r w:rsidRPr="007B69FB">
              <w:rPr>
                <w:color w:val="000000"/>
                <w:sz w:val="24"/>
                <w:szCs w:val="24"/>
              </w:rPr>
              <w:t>. Specification addition &amp; deletion of any test req</w:t>
            </w:r>
            <w:r>
              <w:rPr>
                <w:color w:val="000000"/>
                <w:sz w:val="24"/>
                <w:szCs w:val="24"/>
              </w:rPr>
              <w:t>uires intimation to Regulatory agency and Marketing Authority / Customer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1F7FECA" w14:textId="15BE0D36" w:rsidR="003D02EE" w:rsidRPr="006E6785" w:rsidRDefault="003D02EE" w:rsidP="003D02EE">
            <w:pPr>
              <w:jc w:val="center"/>
              <w:rPr>
                <w:b/>
                <w:bCs/>
                <w:iCs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</w:p>
        </w:tc>
      </w:tr>
      <w:tr w:rsidR="003D02EE" w:rsidRPr="00F4026A" w14:paraId="2768BE4F" w14:textId="77777777" w:rsidTr="00BC5641">
        <w:trPr>
          <w:cantSplit/>
          <w:trHeight w:val="335"/>
        </w:trPr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14:paraId="0F7C0375" w14:textId="77777777" w:rsidR="003D02EE" w:rsidRPr="006E6785" w:rsidRDefault="003D02EE" w:rsidP="003D02EE">
            <w:pPr>
              <w:rPr>
                <w:b/>
                <w:bCs/>
                <w:iCs/>
              </w:rPr>
            </w:pPr>
          </w:p>
        </w:tc>
        <w:tc>
          <w:tcPr>
            <w:tcW w:w="7460" w:type="dxa"/>
            <w:gridSpan w:val="7"/>
            <w:shd w:val="clear" w:color="auto" w:fill="FFFFFF" w:themeFill="background1"/>
            <w:vAlign w:val="center"/>
          </w:tcPr>
          <w:p w14:paraId="239D4F4F" w14:textId="23AC3D78" w:rsidR="003D02EE" w:rsidRPr="006E6785" w:rsidRDefault="003D02EE" w:rsidP="00AA35E7">
            <w:pPr>
              <w:jc w:val="both"/>
              <w:rPr>
                <w:b/>
                <w:bCs/>
                <w:iCs/>
              </w:rPr>
            </w:pPr>
            <w:r w:rsidRPr="007B69FB">
              <w:rPr>
                <w:b/>
                <w:color w:val="000000"/>
                <w:sz w:val="24"/>
                <w:szCs w:val="24"/>
              </w:rPr>
              <w:t>Type – C</w:t>
            </w:r>
            <w:r>
              <w:rPr>
                <w:b/>
                <w:color w:val="000000"/>
                <w:sz w:val="24"/>
                <w:szCs w:val="24"/>
              </w:rPr>
              <w:t xml:space="preserve"> (Critical)</w:t>
            </w:r>
            <w:r w:rsidRPr="007B69FB">
              <w:rPr>
                <w:b/>
                <w:color w:val="000000"/>
                <w:sz w:val="24"/>
                <w:szCs w:val="24"/>
              </w:rPr>
              <w:t>:</w:t>
            </w:r>
            <w:r w:rsidRPr="007B69FB">
              <w:rPr>
                <w:color w:val="000000"/>
                <w:sz w:val="24"/>
                <w:szCs w:val="24"/>
              </w:rPr>
              <w:t xml:space="preserve"> Changes that are having significant impact on the quality attributes of the product like Major change in BPCR, MF</w:t>
            </w:r>
            <w:r>
              <w:rPr>
                <w:color w:val="000000"/>
                <w:sz w:val="24"/>
                <w:szCs w:val="24"/>
              </w:rPr>
              <w:t>R</w:t>
            </w:r>
            <w:r w:rsidRPr="007B69FB">
              <w:rPr>
                <w:color w:val="000000"/>
                <w:sz w:val="24"/>
                <w:szCs w:val="24"/>
              </w:rPr>
              <w:t>. Specification addition &amp; deletion of any test change in validated parameter. And requires pre-approval from the registration</w:t>
            </w:r>
            <w:r>
              <w:rPr>
                <w:color w:val="000000"/>
                <w:sz w:val="24"/>
                <w:szCs w:val="24"/>
              </w:rPr>
              <w:t xml:space="preserve"> agency and marketing Authority / Customer.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4F85F31" w14:textId="370D8DC2" w:rsidR="003D02EE" w:rsidRPr="006E6785" w:rsidRDefault="003D02EE" w:rsidP="003D02EE">
            <w:pPr>
              <w:jc w:val="center"/>
              <w:rPr>
                <w:b/>
                <w:bCs/>
                <w:iCs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</w:p>
        </w:tc>
      </w:tr>
      <w:tr w:rsidR="004E051F" w:rsidRPr="00F4026A" w14:paraId="0B100AEF" w14:textId="77777777" w:rsidTr="00C543A2">
        <w:trPr>
          <w:cantSplit/>
          <w:trHeight w:val="335"/>
        </w:trPr>
        <w:tc>
          <w:tcPr>
            <w:tcW w:w="10758" w:type="dxa"/>
            <w:gridSpan w:val="10"/>
            <w:shd w:val="clear" w:color="auto" w:fill="BFBFBF" w:themeFill="background1" w:themeFillShade="BF"/>
          </w:tcPr>
          <w:p w14:paraId="24F94D1D" w14:textId="13080251" w:rsidR="004E051F" w:rsidRPr="004E051F" w:rsidRDefault="004E051F" w:rsidP="004E051F">
            <w:pPr>
              <w:rPr>
                <w:b/>
                <w:iCs/>
                <w:sz w:val="24"/>
                <w:szCs w:val="24"/>
              </w:rPr>
            </w:pPr>
            <w:r w:rsidRPr="004E051F">
              <w:rPr>
                <w:b/>
                <w:i/>
                <w:iCs/>
                <w:sz w:val="24"/>
                <w:szCs w:val="24"/>
              </w:rPr>
              <w:t xml:space="preserve">(Section11.0) </w:t>
            </w:r>
            <w:r w:rsidRPr="004E051F">
              <w:rPr>
                <w:b/>
                <w:sz w:val="24"/>
                <w:szCs w:val="24"/>
              </w:rPr>
              <w:t>Impact on Regulatory Affairs and Marketing Authority / Customer</w:t>
            </w:r>
          </w:p>
        </w:tc>
      </w:tr>
      <w:tr w:rsidR="004E051F" w:rsidRPr="00F4026A" w14:paraId="5AB0D687" w14:textId="77777777" w:rsidTr="00C543A2">
        <w:trPr>
          <w:cantSplit/>
          <w:trHeight w:val="335"/>
        </w:trPr>
        <w:tc>
          <w:tcPr>
            <w:tcW w:w="10758" w:type="dxa"/>
            <w:gridSpan w:val="10"/>
            <w:shd w:val="clear" w:color="auto" w:fill="BFBFBF" w:themeFill="background1" w:themeFillShade="BF"/>
          </w:tcPr>
          <w:p w14:paraId="4164FFA9" w14:textId="6D9BF852" w:rsidR="004E051F" w:rsidRPr="004E051F" w:rsidRDefault="004E051F" w:rsidP="004E051F">
            <w:pPr>
              <w:rPr>
                <w:b/>
                <w:iCs/>
                <w:sz w:val="24"/>
                <w:szCs w:val="24"/>
              </w:rPr>
            </w:pPr>
            <w:r w:rsidRPr="004E051F">
              <w:rPr>
                <w:b/>
                <w:i/>
                <w:iCs/>
                <w:sz w:val="24"/>
                <w:szCs w:val="24"/>
              </w:rPr>
              <w:t>Applicable for Type –B &amp; Type C (but not limited to)</w:t>
            </w:r>
          </w:p>
        </w:tc>
      </w:tr>
      <w:tr w:rsidR="004E051F" w:rsidRPr="00F4026A" w14:paraId="6BAAA5D7" w14:textId="2CEBB369" w:rsidTr="00AA35E7">
        <w:trPr>
          <w:cantSplit/>
          <w:trHeight w:val="851"/>
        </w:trPr>
        <w:tc>
          <w:tcPr>
            <w:tcW w:w="2407" w:type="dxa"/>
            <w:gridSpan w:val="3"/>
            <w:shd w:val="clear" w:color="auto" w:fill="FFFFFF" w:themeFill="background1"/>
            <w:vAlign w:val="center"/>
          </w:tcPr>
          <w:p w14:paraId="36E0DDD3" w14:textId="77A714D2" w:rsidR="004E051F" w:rsidRDefault="004E051F" w:rsidP="004E051F">
            <w:pPr>
              <w:rPr>
                <w:b/>
              </w:rPr>
            </w:pPr>
            <w:r w:rsidRPr="00484718">
              <w:rPr>
                <w:b/>
                <w:bCs/>
                <w:sz w:val="24"/>
                <w:szCs w:val="24"/>
              </w:rPr>
              <w:t>Review Comment</w:t>
            </w:r>
          </w:p>
        </w:tc>
        <w:tc>
          <w:tcPr>
            <w:tcW w:w="8351" w:type="dxa"/>
            <w:gridSpan w:val="7"/>
            <w:shd w:val="clear" w:color="auto" w:fill="FFFFFF" w:themeFill="background1"/>
          </w:tcPr>
          <w:p w14:paraId="5FD6B286" w14:textId="77777777" w:rsidR="004E051F" w:rsidRDefault="004E051F" w:rsidP="004E051F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94E9E7B" w14:textId="77777777" w:rsidR="004E051F" w:rsidRDefault="004E051F" w:rsidP="008209DD">
            <w:pPr>
              <w:spacing w:line="276" w:lineRule="auto"/>
              <w:rPr>
                <w:b/>
              </w:rPr>
            </w:pPr>
          </w:p>
        </w:tc>
      </w:tr>
      <w:tr w:rsidR="004E051F" w:rsidRPr="00F4026A" w14:paraId="3FC36CDC" w14:textId="6DB1946E" w:rsidTr="00CB2E70">
        <w:trPr>
          <w:cantSplit/>
          <w:trHeight w:val="335"/>
        </w:trPr>
        <w:tc>
          <w:tcPr>
            <w:tcW w:w="2407" w:type="dxa"/>
            <w:gridSpan w:val="3"/>
            <w:shd w:val="clear" w:color="auto" w:fill="auto"/>
            <w:vAlign w:val="center"/>
          </w:tcPr>
          <w:p w14:paraId="7128A80A" w14:textId="78439FF7" w:rsidR="004E051F" w:rsidRPr="004E0E38" w:rsidRDefault="004E051F" w:rsidP="004E051F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E0E38">
              <w:rPr>
                <w:b/>
                <w:bCs/>
                <w:szCs w:val="24"/>
              </w:rPr>
              <w:t>Conclusion</w:t>
            </w:r>
          </w:p>
        </w:tc>
        <w:tc>
          <w:tcPr>
            <w:tcW w:w="8351" w:type="dxa"/>
            <w:gridSpan w:val="7"/>
            <w:shd w:val="clear" w:color="auto" w:fill="auto"/>
          </w:tcPr>
          <w:p w14:paraId="50982018" w14:textId="555CC9B4" w:rsidR="004E051F" w:rsidRPr="00BD1B13" w:rsidRDefault="004E051F" w:rsidP="004E051F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Approved            </w:t>
            </w:r>
            <w:r w:rsidRPr="00484718">
              <w:rPr>
                <w:b/>
                <w:sz w:val="24"/>
                <w:szCs w:val="24"/>
              </w:rPr>
              <w:tab/>
            </w:r>
            <w:r w:rsidRPr="00484718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>
              <w:rPr>
                <w:b/>
                <w:sz w:val="24"/>
                <w:szCs w:val="24"/>
              </w:rPr>
              <w:t xml:space="preserve">  Not Approved        </w:t>
            </w:r>
          </w:p>
        </w:tc>
      </w:tr>
      <w:tr w:rsidR="004E051F" w:rsidRPr="00F4026A" w14:paraId="09AB2C01" w14:textId="68300314" w:rsidTr="00C543A2">
        <w:trPr>
          <w:cantSplit/>
          <w:trHeight w:val="335"/>
        </w:trPr>
        <w:tc>
          <w:tcPr>
            <w:tcW w:w="10758" w:type="dxa"/>
            <w:gridSpan w:val="10"/>
            <w:shd w:val="clear" w:color="auto" w:fill="D9D9D9" w:themeFill="background1" w:themeFillShade="D9"/>
            <w:vAlign w:val="center"/>
          </w:tcPr>
          <w:p w14:paraId="14F30D8E" w14:textId="283DB1B4" w:rsidR="004E051F" w:rsidRPr="00BD1B13" w:rsidRDefault="004E051F" w:rsidP="004E051F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t>Impact Evaluated By</w:t>
            </w:r>
            <w:r w:rsidR="00815D15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(Representative of RA</w:t>
            </w:r>
            <w:r w:rsidRPr="00484718">
              <w:rPr>
                <w:b/>
                <w:bCs/>
                <w:i/>
                <w:iCs/>
                <w:sz w:val="24"/>
                <w:szCs w:val="24"/>
              </w:rPr>
              <w:t xml:space="preserve"> department)</w:t>
            </w:r>
          </w:p>
        </w:tc>
      </w:tr>
      <w:tr w:rsidR="004E051F" w:rsidRPr="00F4026A" w14:paraId="302A13EE" w14:textId="4732B90D" w:rsidTr="00AA35E7">
        <w:trPr>
          <w:cantSplit/>
          <w:trHeight w:val="592"/>
        </w:trPr>
        <w:tc>
          <w:tcPr>
            <w:tcW w:w="2407" w:type="dxa"/>
            <w:gridSpan w:val="3"/>
            <w:shd w:val="clear" w:color="auto" w:fill="auto"/>
            <w:vAlign w:val="center"/>
          </w:tcPr>
          <w:p w14:paraId="09EEFB44" w14:textId="77777777" w:rsidR="004E051F" w:rsidRPr="00BD1B13" w:rsidRDefault="004E051F" w:rsidP="004E051F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6"/>
            <w:shd w:val="clear" w:color="auto" w:fill="auto"/>
            <w:vAlign w:val="center"/>
          </w:tcPr>
          <w:p w14:paraId="4F846795" w14:textId="77777777" w:rsidR="004E051F" w:rsidRPr="00BD1B13" w:rsidRDefault="004E051F" w:rsidP="004E051F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7FF21138" w14:textId="77777777" w:rsidR="004E051F" w:rsidRPr="00BD1B13" w:rsidRDefault="004E051F" w:rsidP="004E051F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0E38" w:rsidRPr="00F4026A" w14:paraId="3B18B4E6" w14:textId="483BD6B5" w:rsidTr="00CB2E70">
        <w:trPr>
          <w:cantSplit/>
          <w:trHeight w:val="335"/>
        </w:trPr>
        <w:tc>
          <w:tcPr>
            <w:tcW w:w="2407" w:type="dxa"/>
            <w:gridSpan w:val="3"/>
            <w:shd w:val="clear" w:color="auto" w:fill="D9D9D9" w:themeFill="background1" w:themeFillShade="D9"/>
            <w:vAlign w:val="center"/>
          </w:tcPr>
          <w:p w14:paraId="594B5C17" w14:textId="19E4D9E0" w:rsidR="004E0E38" w:rsidRPr="004E0E38" w:rsidRDefault="004E0E38" w:rsidP="008209DD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E0E38">
              <w:rPr>
                <w:b/>
                <w:bCs/>
                <w:szCs w:val="24"/>
              </w:rPr>
              <w:t>Name</w:t>
            </w:r>
          </w:p>
        </w:tc>
        <w:tc>
          <w:tcPr>
            <w:tcW w:w="6613" w:type="dxa"/>
            <w:gridSpan w:val="6"/>
            <w:shd w:val="clear" w:color="auto" w:fill="D9D9D9" w:themeFill="background1" w:themeFillShade="D9"/>
            <w:vAlign w:val="center"/>
          </w:tcPr>
          <w:p w14:paraId="7621FD94" w14:textId="7B8731AD" w:rsidR="004E0E38" w:rsidRPr="00BD1B13" w:rsidRDefault="004E0E38" w:rsidP="008209DD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738" w:type="dxa"/>
            <w:shd w:val="clear" w:color="auto" w:fill="D9D9D9" w:themeFill="background1" w:themeFillShade="D9"/>
            <w:vAlign w:val="center"/>
          </w:tcPr>
          <w:p w14:paraId="3AA8BABE" w14:textId="0C89A8BF" w:rsidR="004E0E38" w:rsidRPr="00BD1B13" w:rsidRDefault="004E0E38" w:rsidP="008209DD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4E0E38" w:rsidRPr="00F4026A" w14:paraId="26A7925B" w14:textId="77777777" w:rsidTr="00C543A2">
        <w:trPr>
          <w:cantSplit/>
          <w:trHeight w:val="335"/>
        </w:trPr>
        <w:tc>
          <w:tcPr>
            <w:tcW w:w="10758" w:type="dxa"/>
            <w:gridSpan w:val="10"/>
            <w:shd w:val="clear" w:color="auto" w:fill="D9D9D9" w:themeFill="background1" w:themeFillShade="D9"/>
          </w:tcPr>
          <w:p w14:paraId="355F5E0B" w14:textId="6CC6F8A5" w:rsidR="004E0E38" w:rsidRPr="00BD1B13" w:rsidRDefault="004E0E38" w:rsidP="004E0E38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D646B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(Section 12.0) </w:t>
            </w:r>
            <w:r w:rsidRPr="003D646B">
              <w:rPr>
                <w:b/>
                <w:color w:val="000000"/>
                <w:sz w:val="24"/>
                <w:szCs w:val="24"/>
              </w:rPr>
              <w:t>Action to be Carried Out for the Proposed Change</w:t>
            </w:r>
          </w:p>
        </w:tc>
      </w:tr>
      <w:tr w:rsidR="008E4DE7" w:rsidRPr="00F4026A" w14:paraId="25389BD9" w14:textId="77777777" w:rsidTr="00CB2E70">
        <w:trPr>
          <w:cantSplit/>
          <w:trHeight w:val="335"/>
        </w:trPr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1D511079" w14:textId="2BCAA0E7" w:rsidR="008E4DE7" w:rsidRPr="00BD1B13" w:rsidRDefault="008E4DE7" w:rsidP="008E4DE7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D646B">
              <w:rPr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4963" w:type="dxa"/>
            <w:gridSpan w:val="4"/>
            <w:shd w:val="clear" w:color="auto" w:fill="D9D9D9" w:themeFill="background1" w:themeFillShade="D9"/>
            <w:vAlign w:val="center"/>
          </w:tcPr>
          <w:p w14:paraId="49F1B086" w14:textId="1D945155" w:rsidR="008E4DE7" w:rsidRPr="00BD1B13" w:rsidRDefault="008E4DE7" w:rsidP="008E4DE7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D646B">
              <w:rPr>
                <w:b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2629" w:type="dxa"/>
            <w:gridSpan w:val="3"/>
            <w:shd w:val="clear" w:color="auto" w:fill="D9D9D9" w:themeFill="background1" w:themeFillShade="D9"/>
            <w:vAlign w:val="center"/>
          </w:tcPr>
          <w:p w14:paraId="15B1CF35" w14:textId="0A12BB73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D646B">
              <w:rPr>
                <w:b/>
                <w:color w:val="000000"/>
                <w:sz w:val="24"/>
                <w:szCs w:val="24"/>
              </w:rPr>
              <w:t>Tentative date of completion</w:t>
            </w:r>
          </w:p>
        </w:tc>
        <w:tc>
          <w:tcPr>
            <w:tcW w:w="2041" w:type="dxa"/>
            <w:gridSpan w:val="2"/>
            <w:shd w:val="clear" w:color="auto" w:fill="D9D9D9" w:themeFill="background1" w:themeFillShade="D9"/>
            <w:vAlign w:val="center"/>
          </w:tcPr>
          <w:p w14:paraId="580DD1DB" w14:textId="58C6A3CE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Sign/Date</w:t>
            </w:r>
          </w:p>
        </w:tc>
      </w:tr>
      <w:tr w:rsidR="008E4DE7" w:rsidRPr="00F4026A" w14:paraId="498076F2" w14:textId="77777777" w:rsidTr="00AA35E7">
        <w:trPr>
          <w:cantSplit/>
          <w:trHeight w:val="794"/>
        </w:trPr>
        <w:tc>
          <w:tcPr>
            <w:tcW w:w="1125" w:type="dxa"/>
            <w:shd w:val="clear" w:color="auto" w:fill="auto"/>
            <w:vAlign w:val="center"/>
          </w:tcPr>
          <w:p w14:paraId="07BF8CC8" w14:textId="7777777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gridSpan w:val="4"/>
            <w:shd w:val="clear" w:color="auto" w:fill="auto"/>
            <w:vAlign w:val="center"/>
          </w:tcPr>
          <w:p w14:paraId="5A8889EE" w14:textId="2AF1E985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3"/>
            <w:shd w:val="clear" w:color="auto" w:fill="auto"/>
            <w:vAlign w:val="center"/>
          </w:tcPr>
          <w:p w14:paraId="52B9DA77" w14:textId="7777777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43204EEB" w14:textId="18215B5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E4DE7" w:rsidRPr="00F4026A" w14:paraId="3EE58014" w14:textId="77777777" w:rsidTr="00AA35E7">
        <w:trPr>
          <w:cantSplit/>
          <w:trHeight w:val="794"/>
        </w:trPr>
        <w:tc>
          <w:tcPr>
            <w:tcW w:w="1125" w:type="dxa"/>
            <w:shd w:val="clear" w:color="auto" w:fill="auto"/>
            <w:vAlign w:val="center"/>
          </w:tcPr>
          <w:p w14:paraId="7921A341" w14:textId="7777777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gridSpan w:val="4"/>
            <w:shd w:val="clear" w:color="auto" w:fill="auto"/>
            <w:vAlign w:val="center"/>
          </w:tcPr>
          <w:p w14:paraId="1A80ECE0" w14:textId="7777777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3"/>
            <w:shd w:val="clear" w:color="auto" w:fill="auto"/>
            <w:vAlign w:val="center"/>
          </w:tcPr>
          <w:p w14:paraId="5F0C1561" w14:textId="7777777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6D9D196E" w14:textId="7777777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E4DE7" w:rsidRPr="00F4026A" w14:paraId="4A83CE35" w14:textId="77777777" w:rsidTr="00AA35E7">
        <w:trPr>
          <w:cantSplit/>
          <w:trHeight w:val="794"/>
        </w:trPr>
        <w:tc>
          <w:tcPr>
            <w:tcW w:w="1125" w:type="dxa"/>
            <w:shd w:val="clear" w:color="auto" w:fill="auto"/>
            <w:vAlign w:val="center"/>
          </w:tcPr>
          <w:p w14:paraId="3D357E7C" w14:textId="7777777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gridSpan w:val="4"/>
            <w:shd w:val="clear" w:color="auto" w:fill="auto"/>
            <w:vAlign w:val="center"/>
          </w:tcPr>
          <w:p w14:paraId="484223F4" w14:textId="0E97719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3"/>
            <w:shd w:val="clear" w:color="auto" w:fill="auto"/>
            <w:vAlign w:val="center"/>
          </w:tcPr>
          <w:p w14:paraId="2C6A175E" w14:textId="7777777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7D0F2ED0" w14:textId="77777777" w:rsidR="008E4DE7" w:rsidRPr="00BD1B13" w:rsidRDefault="008E4DE7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82D0A" w:rsidRPr="00F4026A" w14:paraId="0E69C312" w14:textId="77777777" w:rsidTr="00AA35E7">
        <w:trPr>
          <w:cantSplit/>
          <w:trHeight w:val="794"/>
        </w:trPr>
        <w:tc>
          <w:tcPr>
            <w:tcW w:w="1125" w:type="dxa"/>
            <w:shd w:val="clear" w:color="auto" w:fill="auto"/>
            <w:vAlign w:val="center"/>
          </w:tcPr>
          <w:p w14:paraId="57C8C7B3" w14:textId="77777777" w:rsidR="00182D0A" w:rsidRPr="00BD1B13" w:rsidRDefault="00182D0A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gridSpan w:val="4"/>
            <w:shd w:val="clear" w:color="auto" w:fill="auto"/>
            <w:vAlign w:val="center"/>
          </w:tcPr>
          <w:p w14:paraId="4CA1F1F2" w14:textId="77777777" w:rsidR="00182D0A" w:rsidRPr="00BD1B13" w:rsidRDefault="00182D0A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3"/>
            <w:shd w:val="clear" w:color="auto" w:fill="auto"/>
            <w:vAlign w:val="center"/>
          </w:tcPr>
          <w:p w14:paraId="7BCBBB89" w14:textId="77777777" w:rsidR="00182D0A" w:rsidRPr="00BD1B13" w:rsidRDefault="00182D0A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51E662D1" w14:textId="77777777" w:rsidR="00182D0A" w:rsidRPr="00BD1B13" w:rsidRDefault="00182D0A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82D0A" w:rsidRPr="00F4026A" w14:paraId="635A92E6" w14:textId="77777777" w:rsidTr="00AA35E7">
        <w:trPr>
          <w:cantSplit/>
          <w:trHeight w:val="794"/>
        </w:trPr>
        <w:tc>
          <w:tcPr>
            <w:tcW w:w="1125" w:type="dxa"/>
            <w:shd w:val="clear" w:color="auto" w:fill="auto"/>
            <w:vAlign w:val="center"/>
          </w:tcPr>
          <w:p w14:paraId="0A6D4689" w14:textId="77777777" w:rsidR="00182D0A" w:rsidRPr="00BD1B13" w:rsidRDefault="00182D0A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gridSpan w:val="4"/>
            <w:shd w:val="clear" w:color="auto" w:fill="auto"/>
            <w:vAlign w:val="center"/>
          </w:tcPr>
          <w:p w14:paraId="1D37A3B4" w14:textId="77777777" w:rsidR="00182D0A" w:rsidRPr="00BD1B13" w:rsidRDefault="00182D0A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3"/>
            <w:shd w:val="clear" w:color="auto" w:fill="auto"/>
            <w:vAlign w:val="center"/>
          </w:tcPr>
          <w:p w14:paraId="7A8FF120" w14:textId="77777777" w:rsidR="00182D0A" w:rsidRPr="00BD1B13" w:rsidRDefault="00182D0A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7F22566D" w14:textId="77777777" w:rsidR="00182D0A" w:rsidRPr="00BD1B13" w:rsidRDefault="00182D0A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2D507A40" w14:textId="77777777" w:rsidR="00182D0A" w:rsidRPr="005A5023" w:rsidRDefault="00182D0A">
      <w:pPr>
        <w:rPr>
          <w:sz w:val="2"/>
          <w:szCs w:val="2"/>
        </w:rPr>
      </w:pPr>
    </w:p>
    <w:tbl>
      <w:tblPr>
        <w:tblW w:w="107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"/>
        <w:gridCol w:w="3552"/>
        <w:gridCol w:w="2266"/>
        <w:gridCol w:w="1278"/>
        <w:gridCol w:w="2548"/>
      </w:tblGrid>
      <w:tr w:rsidR="00182D0A" w:rsidRPr="00F4026A" w14:paraId="571A76E8" w14:textId="77777777" w:rsidTr="00182D0A">
        <w:trPr>
          <w:cantSplit/>
          <w:trHeight w:val="341"/>
        </w:trPr>
        <w:tc>
          <w:tcPr>
            <w:tcW w:w="10770" w:type="dxa"/>
            <w:gridSpan w:val="5"/>
            <w:shd w:val="clear" w:color="auto" w:fill="D9D9D9" w:themeFill="background1" w:themeFillShade="D9"/>
            <w:vAlign w:val="center"/>
          </w:tcPr>
          <w:p w14:paraId="40BE1438" w14:textId="61D6FF42" w:rsidR="00182D0A" w:rsidRPr="00BD1B13" w:rsidRDefault="00182D0A" w:rsidP="008E4DE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i/>
                <w:iCs/>
                <w:sz w:val="24"/>
                <w:szCs w:val="24"/>
              </w:rPr>
              <w:t>(Section 1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484718">
              <w:rPr>
                <w:b/>
                <w:bCs/>
                <w:i/>
                <w:iCs/>
                <w:sz w:val="24"/>
                <w:szCs w:val="24"/>
              </w:rPr>
              <w:t xml:space="preserve">.0) </w:t>
            </w:r>
            <w:r>
              <w:rPr>
                <w:b/>
                <w:bCs/>
                <w:sz w:val="24"/>
                <w:szCs w:val="24"/>
              </w:rPr>
              <w:t>Reviewed by QA</w:t>
            </w:r>
            <w:r w:rsidRPr="00484718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182D0A" w:rsidRPr="00F4026A" w14:paraId="552E28C3" w14:textId="77777777" w:rsidTr="005A5023">
        <w:trPr>
          <w:cantSplit/>
          <w:trHeight w:val="341"/>
        </w:trPr>
        <w:tc>
          <w:tcPr>
            <w:tcW w:w="1126" w:type="dxa"/>
            <w:shd w:val="clear" w:color="auto" w:fill="BFBFBF" w:themeFill="background1" w:themeFillShade="BF"/>
          </w:tcPr>
          <w:p w14:paraId="4D5FF746" w14:textId="69F60F90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S.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84718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818" w:type="dxa"/>
            <w:gridSpan w:val="2"/>
            <w:shd w:val="clear" w:color="auto" w:fill="BFBFBF" w:themeFill="background1" w:themeFillShade="BF"/>
          </w:tcPr>
          <w:p w14:paraId="299BF1E3" w14:textId="40CACEA0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826" w:type="dxa"/>
            <w:gridSpan w:val="2"/>
            <w:shd w:val="clear" w:color="auto" w:fill="BFBFBF" w:themeFill="background1" w:themeFillShade="BF"/>
          </w:tcPr>
          <w:p w14:paraId="4B4C9CF4" w14:textId="02B0EDC3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b/>
                <w:bCs/>
                <w:sz w:val="24"/>
                <w:szCs w:val="24"/>
              </w:rPr>
              <w:t>Check point</w:t>
            </w:r>
          </w:p>
        </w:tc>
      </w:tr>
      <w:tr w:rsidR="00182D0A" w:rsidRPr="00F4026A" w14:paraId="1C2D6C27" w14:textId="77777777" w:rsidTr="005A5023">
        <w:trPr>
          <w:cantSplit/>
          <w:trHeight w:val="437"/>
        </w:trPr>
        <w:tc>
          <w:tcPr>
            <w:tcW w:w="1126" w:type="dxa"/>
            <w:shd w:val="clear" w:color="auto" w:fill="auto"/>
            <w:vAlign w:val="center"/>
          </w:tcPr>
          <w:p w14:paraId="66DE9ECC" w14:textId="608FF54D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208E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30BAA601" w14:textId="712C81CF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sz w:val="24"/>
                <w:szCs w:val="24"/>
              </w:rPr>
              <w:t>Whether all related documents are drafted and evaluated.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71C1357A" w14:textId="589E0C22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Yes</w:t>
            </w:r>
            <w:r w:rsidRPr="00484718">
              <w:rPr>
                <w:b/>
                <w:sz w:val="24"/>
                <w:szCs w:val="24"/>
              </w:rPr>
              <w:tab/>
              <w:t xml:space="preserve">  </w:t>
            </w:r>
            <w:r w:rsidRPr="00484718">
              <w:rPr>
                <w:b/>
                <w:sz w:val="24"/>
                <w:szCs w:val="24"/>
              </w:rPr>
              <w:tab/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No  </w:t>
            </w:r>
            <w:r w:rsidRPr="00484718">
              <w:rPr>
                <w:b/>
                <w:sz w:val="24"/>
                <w:szCs w:val="24"/>
              </w:rPr>
              <w:tab/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NA  </w:t>
            </w:r>
          </w:p>
        </w:tc>
      </w:tr>
      <w:tr w:rsidR="00182D0A" w:rsidRPr="00F4026A" w14:paraId="4B13C06C" w14:textId="77777777" w:rsidTr="005A5023">
        <w:trPr>
          <w:cantSplit/>
          <w:trHeight w:val="415"/>
        </w:trPr>
        <w:tc>
          <w:tcPr>
            <w:tcW w:w="1126" w:type="dxa"/>
            <w:shd w:val="clear" w:color="auto" w:fill="auto"/>
            <w:vAlign w:val="center"/>
          </w:tcPr>
          <w:p w14:paraId="7E85DE26" w14:textId="045C6837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048D1EC1" w14:textId="7A2061FD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sz w:val="24"/>
                <w:szCs w:val="24"/>
              </w:rPr>
              <w:t>All related departments are intimated.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34E18763" w14:textId="424465D4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Yes</w:t>
            </w:r>
            <w:r w:rsidRPr="00484718">
              <w:rPr>
                <w:b/>
                <w:sz w:val="24"/>
                <w:szCs w:val="24"/>
              </w:rPr>
              <w:tab/>
              <w:t xml:space="preserve">  </w:t>
            </w:r>
            <w:r w:rsidRPr="00484718">
              <w:rPr>
                <w:b/>
                <w:sz w:val="24"/>
                <w:szCs w:val="24"/>
              </w:rPr>
              <w:tab/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No  </w:t>
            </w:r>
            <w:r w:rsidRPr="00484718">
              <w:rPr>
                <w:b/>
                <w:sz w:val="24"/>
                <w:szCs w:val="24"/>
              </w:rPr>
              <w:tab/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182D0A" w:rsidRPr="00F4026A" w14:paraId="230A4572" w14:textId="77777777" w:rsidTr="00952E76">
        <w:trPr>
          <w:cantSplit/>
          <w:trHeight w:val="996"/>
        </w:trPr>
        <w:tc>
          <w:tcPr>
            <w:tcW w:w="10770" w:type="dxa"/>
            <w:gridSpan w:val="5"/>
            <w:shd w:val="clear" w:color="auto" w:fill="auto"/>
          </w:tcPr>
          <w:p w14:paraId="6CC37FC9" w14:textId="1F4F3259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56848">
              <w:rPr>
                <w:b/>
                <w:color w:val="000000"/>
                <w:sz w:val="24"/>
                <w:szCs w:val="24"/>
              </w:rPr>
              <w:t>QA Representative comment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Pr="00556848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182D0A" w:rsidRPr="00F4026A" w14:paraId="5D689F2C" w14:textId="77777777" w:rsidTr="00182D0A">
        <w:trPr>
          <w:cantSplit/>
          <w:trHeight w:val="341"/>
        </w:trPr>
        <w:tc>
          <w:tcPr>
            <w:tcW w:w="10770" w:type="dxa"/>
            <w:gridSpan w:val="5"/>
            <w:shd w:val="clear" w:color="auto" w:fill="D9D9D9" w:themeFill="background1" w:themeFillShade="D9"/>
          </w:tcPr>
          <w:p w14:paraId="017AC1C7" w14:textId="100B8203" w:rsidR="00182D0A" w:rsidRPr="00BD1B13" w:rsidRDefault="00182D0A" w:rsidP="00182D0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D646B">
              <w:rPr>
                <w:b/>
                <w:color w:val="000000"/>
                <w:sz w:val="24"/>
                <w:szCs w:val="24"/>
              </w:rPr>
              <w:t xml:space="preserve">Change Evaluated By </w:t>
            </w:r>
            <w:r w:rsidRPr="00E027FC">
              <w:rPr>
                <w:b/>
                <w:color w:val="000000"/>
                <w:sz w:val="24"/>
                <w:szCs w:val="24"/>
              </w:rPr>
              <w:t>(Representative of QA department)</w:t>
            </w:r>
          </w:p>
        </w:tc>
      </w:tr>
      <w:tr w:rsidR="00182D0A" w:rsidRPr="00F4026A" w14:paraId="1826B664" w14:textId="260FE6B7" w:rsidTr="00AA35E7">
        <w:trPr>
          <w:cantSplit/>
          <w:trHeight w:val="632"/>
        </w:trPr>
        <w:tc>
          <w:tcPr>
            <w:tcW w:w="4678" w:type="dxa"/>
            <w:gridSpan w:val="2"/>
            <w:shd w:val="clear" w:color="auto" w:fill="auto"/>
          </w:tcPr>
          <w:p w14:paraId="7BCD9053" w14:textId="55263FC1" w:rsidR="00182D0A" w:rsidRPr="003D646B" w:rsidRDefault="00182D0A" w:rsidP="00182D0A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FF9F69A" w14:textId="1DEAD626" w:rsidR="00182D0A" w:rsidRPr="003D646B" w:rsidRDefault="00182D0A" w:rsidP="00182D0A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shd w:val="clear" w:color="auto" w:fill="auto"/>
          </w:tcPr>
          <w:p w14:paraId="4B12CFAC" w14:textId="16ED0523" w:rsidR="00182D0A" w:rsidRPr="003D646B" w:rsidRDefault="00182D0A" w:rsidP="00182D0A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182D0A" w:rsidRPr="00F4026A" w14:paraId="509BC4B6" w14:textId="77777777" w:rsidTr="00AA35E7">
        <w:trPr>
          <w:cantSplit/>
          <w:trHeight w:val="341"/>
        </w:trPr>
        <w:tc>
          <w:tcPr>
            <w:tcW w:w="4678" w:type="dxa"/>
            <w:gridSpan w:val="2"/>
            <w:shd w:val="clear" w:color="auto" w:fill="BFBFBF" w:themeFill="background1" w:themeFillShade="BF"/>
          </w:tcPr>
          <w:p w14:paraId="738A6081" w14:textId="6E4ECF1B" w:rsidR="00182D0A" w:rsidRPr="003D646B" w:rsidRDefault="00182D0A" w:rsidP="00182D0A">
            <w:pPr>
              <w:rPr>
                <w:b/>
                <w:color w:val="000000"/>
                <w:sz w:val="24"/>
                <w:szCs w:val="24"/>
              </w:rPr>
            </w:pPr>
            <w:r w:rsidRPr="003D646B"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544" w:type="dxa"/>
            <w:gridSpan w:val="2"/>
            <w:shd w:val="clear" w:color="auto" w:fill="BFBFBF" w:themeFill="background1" w:themeFillShade="BF"/>
          </w:tcPr>
          <w:p w14:paraId="1EA529AE" w14:textId="606C34F8" w:rsidR="00182D0A" w:rsidRPr="003D646B" w:rsidRDefault="00182D0A" w:rsidP="00182D0A">
            <w:pPr>
              <w:rPr>
                <w:b/>
                <w:color w:val="000000"/>
                <w:sz w:val="24"/>
                <w:szCs w:val="24"/>
              </w:rPr>
            </w:pPr>
            <w:r w:rsidRPr="003D646B">
              <w:rPr>
                <w:b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2548" w:type="dxa"/>
            <w:shd w:val="clear" w:color="auto" w:fill="BFBFBF" w:themeFill="background1" w:themeFillShade="BF"/>
          </w:tcPr>
          <w:p w14:paraId="413CB295" w14:textId="3238F92B" w:rsidR="00182D0A" w:rsidRPr="003D646B" w:rsidRDefault="00182D0A" w:rsidP="00182D0A">
            <w:pPr>
              <w:rPr>
                <w:b/>
                <w:color w:val="000000"/>
                <w:sz w:val="24"/>
                <w:szCs w:val="24"/>
              </w:rPr>
            </w:pPr>
            <w:r w:rsidRPr="003D646B">
              <w:rPr>
                <w:b/>
                <w:color w:val="000000"/>
                <w:sz w:val="24"/>
                <w:szCs w:val="24"/>
              </w:rPr>
              <w:t>Date</w:t>
            </w:r>
          </w:p>
        </w:tc>
      </w:tr>
      <w:tr w:rsidR="00182D0A" w:rsidRPr="00F4026A" w14:paraId="7E13BF3B" w14:textId="77777777" w:rsidTr="00182D0A">
        <w:trPr>
          <w:cantSplit/>
          <w:trHeight w:val="341"/>
        </w:trPr>
        <w:tc>
          <w:tcPr>
            <w:tcW w:w="10770" w:type="dxa"/>
            <w:gridSpan w:val="5"/>
            <w:shd w:val="clear" w:color="auto" w:fill="D9D9D9" w:themeFill="background1" w:themeFillShade="D9"/>
            <w:vAlign w:val="center"/>
          </w:tcPr>
          <w:p w14:paraId="36C35153" w14:textId="2D3B35B7" w:rsidR="00182D0A" w:rsidRPr="003D646B" w:rsidRDefault="00182D0A" w:rsidP="00182D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0A45">
              <w:rPr>
                <w:b/>
                <w:i/>
                <w:iCs/>
                <w:szCs w:val="24"/>
              </w:rPr>
              <w:t>(Section 14.0)</w:t>
            </w:r>
            <w:r w:rsidRPr="00484718">
              <w:rPr>
                <w:b/>
                <w:bCs/>
                <w:i/>
                <w:iCs/>
                <w:szCs w:val="24"/>
              </w:rPr>
              <w:t xml:space="preserve"> </w:t>
            </w:r>
            <w:r w:rsidRPr="00484718">
              <w:rPr>
                <w:b/>
                <w:bCs/>
                <w:iCs/>
                <w:sz w:val="24"/>
                <w:szCs w:val="24"/>
              </w:rPr>
              <w:t>PART</w:t>
            </w:r>
            <w:r>
              <w:rPr>
                <w:b/>
                <w:bCs/>
                <w:iCs/>
                <w:sz w:val="24"/>
                <w:szCs w:val="24"/>
              </w:rPr>
              <w:t xml:space="preserve"> – </w:t>
            </w:r>
            <w:r w:rsidRPr="00484718">
              <w:rPr>
                <w:b/>
                <w:bCs/>
                <w:iCs/>
                <w:sz w:val="24"/>
                <w:szCs w:val="24"/>
              </w:rPr>
              <w:t>III:</w:t>
            </w: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484718">
              <w:rPr>
                <w:b/>
                <w:bCs/>
                <w:iCs/>
                <w:sz w:val="24"/>
                <w:szCs w:val="24"/>
              </w:rPr>
              <w:t xml:space="preserve">APPROVAL OF CHANGE BY </w:t>
            </w:r>
            <w:r>
              <w:rPr>
                <w:b/>
                <w:bCs/>
                <w:iCs/>
                <w:sz w:val="24"/>
                <w:szCs w:val="24"/>
              </w:rPr>
              <w:t xml:space="preserve">HEAD </w:t>
            </w:r>
            <w:r w:rsidRPr="00484718">
              <w:rPr>
                <w:b/>
                <w:bCs/>
                <w:iCs/>
                <w:sz w:val="24"/>
                <w:szCs w:val="24"/>
              </w:rPr>
              <w:t>QA</w:t>
            </w:r>
            <w:r>
              <w:rPr>
                <w:b/>
                <w:bCs/>
                <w:iCs/>
                <w:sz w:val="24"/>
                <w:szCs w:val="24"/>
              </w:rPr>
              <w:t xml:space="preserve"> /DESIGNEE</w:t>
            </w:r>
          </w:p>
        </w:tc>
      </w:tr>
      <w:tr w:rsidR="00182D0A" w:rsidRPr="00F4026A" w14:paraId="597CCFC1" w14:textId="77777777" w:rsidTr="00090475">
        <w:trPr>
          <w:cantSplit/>
          <w:trHeight w:val="443"/>
        </w:trPr>
        <w:tc>
          <w:tcPr>
            <w:tcW w:w="4678" w:type="dxa"/>
            <w:gridSpan w:val="2"/>
            <w:shd w:val="clear" w:color="auto" w:fill="auto"/>
          </w:tcPr>
          <w:p w14:paraId="6A8F038F" w14:textId="61D82C3A" w:rsidR="00182D0A" w:rsidRPr="003D646B" w:rsidRDefault="00182D0A" w:rsidP="00182D0A">
            <w:pPr>
              <w:rPr>
                <w:b/>
                <w:color w:val="000000"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t>(</w:t>
            </w:r>
            <w:r w:rsidRPr="00484718">
              <w:rPr>
                <w:b/>
                <w:i/>
                <w:sz w:val="24"/>
                <w:szCs w:val="24"/>
              </w:rPr>
              <w:t>Put tick which ever applicable</w:t>
            </w:r>
            <w:r w:rsidRPr="0048471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14:paraId="0D88F071" w14:textId="28397130" w:rsidR="00182D0A" w:rsidRPr="005C0A45" w:rsidRDefault="00182D0A" w:rsidP="00182D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0A45">
              <w:rPr>
                <w:b/>
              </w:rPr>
              <w:sym w:font="Symbol" w:char="F0A0"/>
            </w:r>
            <w:r w:rsidRPr="005C0A45">
              <w:rPr>
                <w:b/>
              </w:rPr>
              <w:t xml:space="preserve"> Approved                 </w:t>
            </w:r>
            <w:r>
              <w:rPr>
                <w:b/>
              </w:rPr>
              <w:t xml:space="preserve">                                   </w:t>
            </w:r>
            <w:r w:rsidRPr="005C0A45">
              <w:rPr>
                <w:b/>
              </w:rPr>
              <w:t xml:space="preserve">  </w:t>
            </w:r>
            <w:r w:rsidRPr="005C0A45">
              <w:rPr>
                <w:b/>
              </w:rPr>
              <w:sym w:font="Symbol" w:char="F0A0"/>
            </w:r>
            <w:r w:rsidRPr="005C0A45">
              <w:rPr>
                <w:b/>
              </w:rPr>
              <w:t xml:space="preserve"> Rejected</w:t>
            </w:r>
          </w:p>
        </w:tc>
      </w:tr>
      <w:tr w:rsidR="00182D0A" w:rsidRPr="00F4026A" w14:paraId="2F115F43" w14:textId="77777777" w:rsidTr="005A5023">
        <w:trPr>
          <w:cantSplit/>
          <w:trHeight w:val="1537"/>
        </w:trPr>
        <w:tc>
          <w:tcPr>
            <w:tcW w:w="10770" w:type="dxa"/>
            <w:gridSpan w:val="5"/>
            <w:shd w:val="clear" w:color="auto" w:fill="auto"/>
          </w:tcPr>
          <w:p w14:paraId="3949E149" w14:textId="18C92CF8" w:rsidR="006E74D0" w:rsidRPr="00090475" w:rsidRDefault="00182D0A" w:rsidP="006E74D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Commented by Head QA/Designee</w:t>
            </w:r>
            <w:r w:rsidR="00952E76">
              <w:rPr>
                <w:b/>
                <w:color w:val="000000"/>
                <w:sz w:val="24"/>
                <w:szCs w:val="24"/>
              </w:rPr>
              <w:t>:</w:t>
            </w:r>
          </w:p>
          <w:p w14:paraId="0893B65E" w14:textId="77777777" w:rsidR="00952E76" w:rsidRDefault="00952E76" w:rsidP="006E74D0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29B7F75C" w14:textId="77777777" w:rsidR="006E74D0" w:rsidRDefault="006E74D0" w:rsidP="00182D0A">
            <w:pPr>
              <w:rPr>
                <w:b/>
                <w:color w:val="000000"/>
                <w:sz w:val="24"/>
                <w:szCs w:val="24"/>
              </w:rPr>
            </w:pPr>
          </w:p>
          <w:p w14:paraId="4357A6CC" w14:textId="77777777" w:rsidR="006E74D0" w:rsidRDefault="006E74D0" w:rsidP="00182D0A">
            <w:pPr>
              <w:rPr>
                <w:b/>
                <w:color w:val="000000"/>
                <w:sz w:val="24"/>
                <w:szCs w:val="24"/>
              </w:rPr>
            </w:pPr>
          </w:p>
          <w:p w14:paraId="795438BB" w14:textId="11995B7E" w:rsidR="00952E76" w:rsidRPr="003D646B" w:rsidRDefault="00952E76" w:rsidP="006E74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Head QA/Designee (Sign/Date):</w:t>
            </w:r>
          </w:p>
        </w:tc>
      </w:tr>
      <w:tr w:rsidR="00182D0A" w:rsidRPr="00F4026A" w14:paraId="2B8177C2" w14:textId="77777777" w:rsidTr="005A5023">
        <w:trPr>
          <w:cantSplit/>
          <w:trHeight w:val="1261"/>
        </w:trPr>
        <w:tc>
          <w:tcPr>
            <w:tcW w:w="10770" w:type="dxa"/>
            <w:gridSpan w:val="5"/>
            <w:shd w:val="clear" w:color="auto" w:fill="auto"/>
          </w:tcPr>
          <w:p w14:paraId="18E94E60" w14:textId="57EB54FF" w:rsidR="00182D0A" w:rsidRDefault="00182D0A" w:rsidP="00182D0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Justification if rejected CCF:</w:t>
            </w:r>
          </w:p>
          <w:p w14:paraId="79E53FC2" w14:textId="77777777" w:rsidR="00182D0A" w:rsidRDefault="00182D0A" w:rsidP="00182D0A">
            <w:pPr>
              <w:rPr>
                <w:b/>
                <w:color w:val="000000"/>
                <w:sz w:val="24"/>
                <w:szCs w:val="24"/>
              </w:rPr>
            </w:pPr>
          </w:p>
          <w:p w14:paraId="2F1EDE4A" w14:textId="4A7D88D3" w:rsidR="00952E76" w:rsidRDefault="00182D0A" w:rsidP="00182D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14:paraId="6422F0EC" w14:textId="4750F6BD" w:rsidR="00182D0A" w:rsidRPr="003D646B" w:rsidRDefault="00952E76" w:rsidP="00182D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  <w:r w:rsidR="00182D0A">
              <w:rPr>
                <w:b/>
                <w:color w:val="000000"/>
                <w:sz w:val="24"/>
                <w:szCs w:val="24"/>
              </w:rPr>
              <w:t>Head QA/Designee (Sign/Date):</w:t>
            </w:r>
          </w:p>
        </w:tc>
      </w:tr>
    </w:tbl>
    <w:p w14:paraId="5C2590EF" w14:textId="77777777" w:rsidR="00B26147" w:rsidRPr="00952E76" w:rsidRDefault="00B26147" w:rsidP="00B26147">
      <w:pPr>
        <w:pStyle w:val="a3"/>
        <w:spacing w:line="276" w:lineRule="auto"/>
        <w:rPr>
          <w:color w:val="000000"/>
          <w:sz w:val="2"/>
          <w:szCs w:val="2"/>
        </w:rPr>
      </w:pPr>
    </w:p>
    <w:tbl>
      <w:tblPr>
        <w:tblW w:w="107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77"/>
        <w:gridCol w:w="2945"/>
        <w:gridCol w:w="743"/>
        <w:gridCol w:w="563"/>
        <w:gridCol w:w="1098"/>
        <w:gridCol w:w="1886"/>
        <w:gridCol w:w="2230"/>
      </w:tblGrid>
      <w:tr w:rsidR="00CE20D6" w:rsidRPr="004008A7" w14:paraId="5D88BA82" w14:textId="77777777" w:rsidTr="00090475">
        <w:trPr>
          <w:trHeight w:val="391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14:paraId="335EF924" w14:textId="08169C56" w:rsidR="00CE20D6" w:rsidRPr="003227A0" w:rsidRDefault="00952E76" w:rsidP="000160B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br w:type="page"/>
            </w:r>
            <w:r w:rsidR="00182D0A">
              <w:rPr>
                <w:b/>
                <w:bCs/>
                <w:i/>
                <w:iCs/>
                <w:sz w:val="24"/>
                <w:szCs w:val="24"/>
              </w:rPr>
              <w:t xml:space="preserve">(Section 15.0) </w:t>
            </w:r>
            <w:r w:rsidR="00CE20D6" w:rsidRPr="003227A0">
              <w:rPr>
                <w:b/>
                <w:bCs/>
                <w:sz w:val="24"/>
                <w:szCs w:val="24"/>
              </w:rPr>
              <w:t xml:space="preserve">PART – IV: MONITORING, FOLLOW UP AND CLOSURE OF </w:t>
            </w:r>
            <w:r w:rsidR="00182D0A" w:rsidRPr="00484718">
              <w:rPr>
                <w:b/>
                <w:bCs/>
                <w:iCs/>
                <w:sz w:val="24"/>
                <w:szCs w:val="24"/>
              </w:rPr>
              <w:t>CHANGE</w:t>
            </w:r>
          </w:p>
        </w:tc>
      </w:tr>
      <w:tr w:rsidR="00182D0A" w:rsidRPr="004008A7" w14:paraId="0F203B6C" w14:textId="596E3350" w:rsidTr="00D826AF">
        <w:trPr>
          <w:trHeight w:val="461"/>
        </w:trPr>
        <w:tc>
          <w:tcPr>
            <w:tcW w:w="1965" w:type="pct"/>
            <w:gridSpan w:val="3"/>
            <w:shd w:val="clear" w:color="auto" w:fill="auto"/>
            <w:vAlign w:val="center"/>
          </w:tcPr>
          <w:p w14:paraId="119FCE36" w14:textId="5FF59A3F" w:rsidR="00182D0A" w:rsidRDefault="000A2D42" w:rsidP="006E74D0">
            <w:pPr>
              <w:tabs>
                <w:tab w:val="left" w:pos="229"/>
              </w:tabs>
              <w:jc w:val="both"/>
              <w:rPr>
                <w:b/>
                <w:color w:val="000000"/>
              </w:rPr>
            </w:pPr>
            <w:r w:rsidRPr="000A2D42">
              <w:rPr>
                <w:b/>
                <w:bCs/>
                <w:iCs/>
                <w:sz w:val="24"/>
                <w:szCs w:val="24"/>
              </w:rPr>
              <w:t>Extension on Tentative close Date</w:t>
            </w:r>
            <w:r>
              <w:rPr>
                <w:b/>
                <w:bCs/>
                <w:iCs/>
                <w:sz w:val="24"/>
                <w:szCs w:val="24"/>
              </w:rPr>
              <w:t xml:space="preserve"> (</w:t>
            </w:r>
            <w:r w:rsidRPr="000A2D42">
              <w:rPr>
                <w:b/>
                <w:bCs/>
                <w:iCs/>
                <w:sz w:val="24"/>
                <w:szCs w:val="24"/>
              </w:rPr>
              <w:t>TCD</w:t>
            </w:r>
            <w:r>
              <w:rPr>
                <w:b/>
                <w:bCs/>
                <w:iCs/>
                <w:sz w:val="24"/>
                <w:szCs w:val="24"/>
              </w:rPr>
              <w:t xml:space="preserve">) </w:t>
            </w:r>
            <w:r w:rsidRPr="000A2D42">
              <w:rPr>
                <w:b/>
                <w:bCs/>
                <w:iCs/>
                <w:sz w:val="24"/>
                <w:szCs w:val="24"/>
              </w:rPr>
              <w:t>(if Applicable) (Refer change control TCD extension Form)</w:t>
            </w:r>
          </w:p>
        </w:tc>
        <w:tc>
          <w:tcPr>
            <w:tcW w:w="1119" w:type="pct"/>
            <w:gridSpan w:val="3"/>
            <w:shd w:val="clear" w:color="auto" w:fill="auto"/>
            <w:vAlign w:val="center"/>
          </w:tcPr>
          <w:p w14:paraId="3AA80FF4" w14:textId="77777777" w:rsidR="00182D0A" w:rsidRDefault="00182D0A" w:rsidP="00182D0A">
            <w:pPr>
              <w:rPr>
                <w:b/>
                <w:bCs/>
                <w:iCs/>
                <w:sz w:val="24"/>
                <w:szCs w:val="24"/>
              </w:rPr>
            </w:pPr>
          </w:p>
          <w:p w14:paraId="3AB6BA92" w14:textId="77777777" w:rsidR="00182D0A" w:rsidRPr="004008A7" w:rsidRDefault="00182D0A" w:rsidP="00182D0A">
            <w:pPr>
              <w:rPr>
                <w:b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58EC2F57" w14:textId="7488F860" w:rsidR="00182D0A" w:rsidRPr="004008A7" w:rsidRDefault="00182D0A" w:rsidP="00182D0A">
            <w:pPr>
              <w:rPr>
                <w:b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QA </w:t>
            </w:r>
            <w:r w:rsidR="00090475">
              <w:rPr>
                <w:b/>
                <w:bCs/>
                <w:iCs/>
                <w:sz w:val="24"/>
                <w:szCs w:val="24"/>
                <w:lang w:val="ru-RU"/>
              </w:rPr>
              <w:t>(</w:t>
            </w:r>
            <w:r w:rsidRPr="009D2896">
              <w:rPr>
                <w:b/>
                <w:bCs/>
                <w:iCs/>
                <w:sz w:val="24"/>
                <w:szCs w:val="24"/>
              </w:rPr>
              <w:t>Sign/Date)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3B3799F" w14:textId="77777777" w:rsidR="00182D0A" w:rsidRPr="004008A7" w:rsidRDefault="00182D0A" w:rsidP="00182D0A">
            <w:pPr>
              <w:spacing w:line="360" w:lineRule="auto"/>
              <w:rPr>
                <w:b/>
              </w:rPr>
            </w:pPr>
          </w:p>
        </w:tc>
      </w:tr>
      <w:tr w:rsidR="00182D0A" w:rsidRPr="004008A7" w14:paraId="7A74316C" w14:textId="512E3B3E" w:rsidTr="00D826AF">
        <w:trPr>
          <w:trHeight w:val="455"/>
        </w:trPr>
        <w:tc>
          <w:tcPr>
            <w:tcW w:w="1965" w:type="pct"/>
            <w:gridSpan w:val="3"/>
            <w:shd w:val="clear" w:color="auto" w:fill="auto"/>
            <w:vAlign w:val="center"/>
          </w:tcPr>
          <w:p w14:paraId="6C9497C9" w14:textId="7BAFFB6D" w:rsidR="00182D0A" w:rsidRPr="004008A7" w:rsidRDefault="000A2D42" w:rsidP="006E74D0">
            <w:pPr>
              <w:jc w:val="both"/>
            </w:pPr>
            <w:r w:rsidRPr="000A2D42">
              <w:rPr>
                <w:b/>
                <w:bCs/>
                <w:iCs/>
                <w:sz w:val="24"/>
                <w:szCs w:val="24"/>
              </w:rPr>
              <w:t xml:space="preserve">Extension on </w:t>
            </w:r>
            <w:r>
              <w:rPr>
                <w:b/>
                <w:bCs/>
                <w:iCs/>
                <w:sz w:val="24"/>
                <w:szCs w:val="24"/>
              </w:rPr>
              <w:t xml:space="preserve">Alternate </w:t>
            </w:r>
            <w:r w:rsidRPr="000A2D42">
              <w:rPr>
                <w:b/>
                <w:bCs/>
                <w:iCs/>
                <w:sz w:val="24"/>
                <w:szCs w:val="24"/>
              </w:rPr>
              <w:t>Tentative close Date</w:t>
            </w:r>
            <w:r>
              <w:rPr>
                <w:b/>
                <w:bCs/>
                <w:iCs/>
                <w:sz w:val="24"/>
                <w:szCs w:val="24"/>
              </w:rPr>
              <w:t xml:space="preserve"> (A</w:t>
            </w:r>
            <w:r w:rsidRPr="000A2D42">
              <w:rPr>
                <w:b/>
                <w:bCs/>
                <w:iCs/>
                <w:sz w:val="24"/>
                <w:szCs w:val="24"/>
              </w:rPr>
              <w:t>TCD</w:t>
            </w:r>
            <w:r>
              <w:rPr>
                <w:b/>
                <w:bCs/>
                <w:iCs/>
                <w:sz w:val="24"/>
                <w:szCs w:val="24"/>
              </w:rPr>
              <w:t>)</w:t>
            </w:r>
            <w:r w:rsidRPr="000A2D42">
              <w:rPr>
                <w:b/>
                <w:bCs/>
                <w:iCs/>
                <w:sz w:val="24"/>
                <w:szCs w:val="24"/>
              </w:rPr>
              <w:t xml:space="preserve"> (if Applicable) (Refer change control TCD extension Form)</w:t>
            </w:r>
          </w:p>
        </w:tc>
        <w:tc>
          <w:tcPr>
            <w:tcW w:w="1119" w:type="pct"/>
            <w:gridSpan w:val="3"/>
            <w:shd w:val="clear" w:color="auto" w:fill="auto"/>
            <w:vAlign w:val="center"/>
          </w:tcPr>
          <w:p w14:paraId="4474CACA" w14:textId="77777777" w:rsidR="00182D0A" w:rsidRDefault="00182D0A" w:rsidP="00182D0A">
            <w:pPr>
              <w:rPr>
                <w:b/>
                <w:bCs/>
                <w:iCs/>
                <w:sz w:val="24"/>
                <w:szCs w:val="24"/>
              </w:rPr>
            </w:pPr>
          </w:p>
          <w:p w14:paraId="1B8FE5EB" w14:textId="77777777" w:rsidR="00182D0A" w:rsidRPr="004008A7" w:rsidRDefault="00182D0A" w:rsidP="00182D0A">
            <w:pPr>
              <w:rPr>
                <w:b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0790F18E" w14:textId="4F946E44" w:rsidR="00182D0A" w:rsidRPr="004008A7" w:rsidRDefault="00182D0A" w:rsidP="00182D0A">
            <w:pPr>
              <w:rPr>
                <w:b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QA </w:t>
            </w:r>
            <w:r w:rsidRPr="009D2896">
              <w:rPr>
                <w:b/>
                <w:bCs/>
                <w:iCs/>
                <w:sz w:val="24"/>
                <w:szCs w:val="24"/>
              </w:rPr>
              <w:t>(Sign/Date)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5A39CF3" w14:textId="77777777" w:rsidR="00182D0A" w:rsidRPr="004008A7" w:rsidRDefault="00182D0A" w:rsidP="00182D0A">
            <w:pPr>
              <w:spacing w:line="360" w:lineRule="auto"/>
              <w:rPr>
                <w:b/>
              </w:rPr>
            </w:pPr>
          </w:p>
        </w:tc>
      </w:tr>
      <w:tr w:rsidR="00182D0A" w:rsidRPr="004008A7" w14:paraId="46ABBFEA" w14:textId="44546E02" w:rsidTr="005A5023">
        <w:trPr>
          <w:trHeight w:val="152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0D0AF4" w14:textId="24876A4F" w:rsidR="00182D0A" w:rsidRPr="004008A7" w:rsidRDefault="00182D0A" w:rsidP="00182D0A">
            <w:pPr>
              <w:tabs>
                <w:tab w:val="left" w:pos="1557"/>
              </w:tabs>
              <w:spacing w:line="360" w:lineRule="auto"/>
            </w:pPr>
            <w:r w:rsidRPr="001037E8">
              <w:rPr>
                <w:b/>
                <w:bCs/>
                <w:i/>
                <w:iCs/>
                <w:sz w:val="24"/>
                <w:szCs w:val="24"/>
              </w:rPr>
              <w:t>(Section 1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1037E8">
              <w:rPr>
                <w:b/>
                <w:bCs/>
                <w:i/>
                <w:iCs/>
                <w:sz w:val="24"/>
                <w:szCs w:val="24"/>
              </w:rPr>
              <w:t xml:space="preserve">.0) </w:t>
            </w:r>
            <w:r w:rsidRPr="001037E8">
              <w:rPr>
                <w:b/>
                <w:bCs/>
                <w:sz w:val="24"/>
                <w:szCs w:val="24"/>
              </w:rPr>
              <w:t>Change Implementation Checklist</w:t>
            </w:r>
          </w:p>
        </w:tc>
      </w:tr>
      <w:tr w:rsidR="00182D0A" w:rsidRPr="004008A7" w14:paraId="69FD7CF2" w14:textId="77777777" w:rsidTr="00D826AF">
        <w:trPr>
          <w:trHeight w:val="285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7277E9" w14:textId="4833961C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jc w:val="center"/>
              <w:rPr>
                <w:b/>
              </w:rPr>
            </w:pPr>
            <w:r w:rsidRPr="001037E8">
              <w:rPr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8665AE" w14:textId="5DAD3671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jc w:val="center"/>
              <w:rPr>
                <w:b/>
              </w:rPr>
            </w:pPr>
            <w:r w:rsidRPr="001037E8">
              <w:rPr>
                <w:b/>
                <w:bCs/>
                <w:sz w:val="24"/>
                <w:szCs w:val="24"/>
              </w:rPr>
              <w:t>Action</w:t>
            </w:r>
            <w:r w:rsidRPr="001037E8">
              <w:rPr>
                <w:sz w:val="24"/>
                <w:szCs w:val="24"/>
              </w:rPr>
              <w:tab/>
            </w:r>
          </w:p>
        </w:tc>
        <w:tc>
          <w:tcPr>
            <w:tcW w:w="303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020EBA8" w14:textId="488AFACD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jc w:val="center"/>
              <w:rPr>
                <w:b/>
              </w:rPr>
            </w:pPr>
            <w:r w:rsidRPr="001037E8">
              <w:rPr>
                <w:b/>
                <w:bCs/>
                <w:sz w:val="24"/>
                <w:szCs w:val="24"/>
              </w:rPr>
              <w:t>Check Point</w:t>
            </w:r>
          </w:p>
        </w:tc>
      </w:tr>
      <w:tr w:rsidR="00182D0A" w:rsidRPr="004008A7" w14:paraId="0B5D87A4" w14:textId="77777777" w:rsidTr="00D826AF">
        <w:trPr>
          <w:trHeight w:val="197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24A" w14:textId="4C9465D5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 w:rsidRPr="001037E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1998" w14:textId="7413771D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 w:rsidRPr="001037E8">
              <w:rPr>
                <w:sz w:val="24"/>
                <w:szCs w:val="24"/>
              </w:rPr>
              <w:t>The change is implemented as proposed.</w:t>
            </w:r>
          </w:p>
        </w:tc>
        <w:tc>
          <w:tcPr>
            <w:tcW w:w="303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45069" w14:textId="0F59060B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 w:rsidRPr="001037E8">
              <w:rPr>
                <w:b/>
                <w:sz w:val="24"/>
                <w:szCs w:val="24"/>
              </w:rPr>
              <w:sym w:font="Symbol" w:char="F095"/>
            </w:r>
            <w:r w:rsidRPr="001037E8">
              <w:rPr>
                <w:b/>
                <w:sz w:val="24"/>
                <w:szCs w:val="24"/>
              </w:rPr>
              <w:t xml:space="preserve">   Yes</w:t>
            </w:r>
            <w:r w:rsidRPr="001037E8">
              <w:rPr>
                <w:b/>
                <w:sz w:val="24"/>
                <w:szCs w:val="24"/>
              </w:rPr>
              <w:tab/>
              <w:t xml:space="preserve">  </w:t>
            </w:r>
            <w:r w:rsidRPr="001037E8">
              <w:rPr>
                <w:b/>
                <w:sz w:val="24"/>
                <w:szCs w:val="24"/>
              </w:rPr>
              <w:tab/>
              <w:t xml:space="preserve"> </w:t>
            </w:r>
            <w:r w:rsidRPr="001037E8">
              <w:rPr>
                <w:b/>
                <w:sz w:val="24"/>
                <w:szCs w:val="24"/>
              </w:rPr>
              <w:sym w:font="Symbol" w:char="F095"/>
            </w:r>
            <w:r w:rsidRPr="001037E8">
              <w:rPr>
                <w:b/>
                <w:sz w:val="24"/>
                <w:szCs w:val="24"/>
              </w:rPr>
              <w:t xml:space="preserve">  No  </w:t>
            </w:r>
            <w:r w:rsidRPr="001037E8">
              <w:rPr>
                <w:b/>
                <w:sz w:val="24"/>
                <w:szCs w:val="24"/>
              </w:rPr>
              <w:tab/>
            </w:r>
            <w:r w:rsidRPr="001037E8">
              <w:rPr>
                <w:b/>
                <w:sz w:val="24"/>
                <w:szCs w:val="24"/>
              </w:rPr>
              <w:sym w:font="Symbol" w:char="F095"/>
            </w:r>
            <w:r w:rsidRPr="001037E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182D0A" w:rsidRPr="004008A7" w14:paraId="6C73D631" w14:textId="77777777" w:rsidTr="00D826AF">
        <w:trPr>
          <w:trHeight w:val="7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6604" w14:textId="4E78ADAE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 w:rsidRPr="001037E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7EF6" w14:textId="06ABCCDF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 w:rsidRPr="001037E8">
              <w:rPr>
                <w:sz w:val="24"/>
                <w:szCs w:val="24"/>
              </w:rPr>
              <w:t>Training is completed and evaluated to all concerned</w:t>
            </w:r>
          </w:p>
        </w:tc>
        <w:tc>
          <w:tcPr>
            <w:tcW w:w="303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C7CFC" w14:textId="1405D14F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 w:rsidRPr="001037E8">
              <w:rPr>
                <w:b/>
                <w:sz w:val="24"/>
                <w:szCs w:val="24"/>
              </w:rPr>
              <w:sym w:font="Symbol" w:char="F095"/>
            </w:r>
            <w:r w:rsidRPr="001037E8">
              <w:rPr>
                <w:b/>
                <w:sz w:val="24"/>
                <w:szCs w:val="24"/>
              </w:rPr>
              <w:t xml:space="preserve">   Yes</w:t>
            </w:r>
            <w:r w:rsidRPr="001037E8">
              <w:rPr>
                <w:b/>
                <w:sz w:val="24"/>
                <w:szCs w:val="24"/>
              </w:rPr>
              <w:tab/>
              <w:t xml:space="preserve">  </w:t>
            </w:r>
            <w:r w:rsidRPr="001037E8">
              <w:rPr>
                <w:b/>
                <w:sz w:val="24"/>
                <w:szCs w:val="24"/>
              </w:rPr>
              <w:tab/>
              <w:t xml:space="preserve"> </w:t>
            </w:r>
            <w:r w:rsidRPr="001037E8">
              <w:rPr>
                <w:b/>
                <w:sz w:val="24"/>
                <w:szCs w:val="24"/>
              </w:rPr>
              <w:sym w:font="Symbol" w:char="F095"/>
            </w:r>
            <w:r w:rsidRPr="001037E8">
              <w:rPr>
                <w:b/>
                <w:sz w:val="24"/>
                <w:szCs w:val="24"/>
              </w:rPr>
              <w:t xml:space="preserve">  No  </w:t>
            </w:r>
            <w:r w:rsidRPr="001037E8">
              <w:rPr>
                <w:b/>
                <w:sz w:val="24"/>
                <w:szCs w:val="24"/>
              </w:rPr>
              <w:tab/>
            </w:r>
            <w:r w:rsidRPr="001037E8">
              <w:rPr>
                <w:b/>
                <w:sz w:val="24"/>
                <w:szCs w:val="24"/>
              </w:rPr>
              <w:sym w:font="Symbol" w:char="F095"/>
            </w:r>
            <w:r w:rsidRPr="001037E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182D0A" w:rsidRPr="004008A7" w14:paraId="21EBEB48" w14:textId="77777777" w:rsidTr="00D826AF">
        <w:trPr>
          <w:trHeight w:val="7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DD2B" w14:textId="1BA54A22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 w:rsidRPr="001037E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FF36" w14:textId="575B3182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 w:rsidRPr="001037E8">
              <w:rPr>
                <w:sz w:val="24"/>
                <w:szCs w:val="24"/>
              </w:rPr>
              <w:t>Others, Specify _______________________</w:t>
            </w:r>
          </w:p>
        </w:tc>
        <w:tc>
          <w:tcPr>
            <w:tcW w:w="303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23E46" w14:textId="7FC06BE7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 w:rsidRPr="001037E8">
              <w:rPr>
                <w:b/>
                <w:sz w:val="24"/>
                <w:szCs w:val="24"/>
              </w:rPr>
              <w:sym w:font="Symbol" w:char="F095"/>
            </w:r>
            <w:r w:rsidRPr="001037E8">
              <w:rPr>
                <w:b/>
                <w:sz w:val="24"/>
                <w:szCs w:val="24"/>
              </w:rPr>
              <w:t xml:space="preserve">   Yes</w:t>
            </w:r>
            <w:r w:rsidRPr="001037E8">
              <w:rPr>
                <w:b/>
                <w:sz w:val="24"/>
                <w:szCs w:val="24"/>
              </w:rPr>
              <w:tab/>
              <w:t xml:space="preserve">  </w:t>
            </w:r>
            <w:r w:rsidRPr="001037E8">
              <w:rPr>
                <w:b/>
                <w:sz w:val="24"/>
                <w:szCs w:val="24"/>
              </w:rPr>
              <w:tab/>
              <w:t xml:space="preserve"> </w:t>
            </w:r>
            <w:r w:rsidRPr="001037E8">
              <w:rPr>
                <w:b/>
                <w:sz w:val="24"/>
                <w:szCs w:val="24"/>
              </w:rPr>
              <w:sym w:font="Symbol" w:char="F095"/>
            </w:r>
            <w:r w:rsidRPr="001037E8">
              <w:rPr>
                <w:b/>
                <w:sz w:val="24"/>
                <w:szCs w:val="24"/>
              </w:rPr>
              <w:t xml:space="preserve">  No  </w:t>
            </w:r>
            <w:r w:rsidRPr="001037E8">
              <w:rPr>
                <w:b/>
                <w:sz w:val="24"/>
                <w:szCs w:val="24"/>
              </w:rPr>
              <w:tab/>
            </w:r>
            <w:r w:rsidRPr="001037E8">
              <w:rPr>
                <w:b/>
                <w:sz w:val="24"/>
                <w:szCs w:val="24"/>
              </w:rPr>
              <w:sym w:font="Symbol" w:char="F095"/>
            </w:r>
            <w:r w:rsidRPr="001037E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182D0A" w:rsidRPr="004008A7" w14:paraId="47CF5963" w14:textId="77777777" w:rsidTr="00D826AF">
        <w:trPr>
          <w:trHeight w:val="443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929B" w14:textId="5603A386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0216" w14:textId="64A53D92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  <w:r w:rsidRPr="00A11D35">
              <w:rPr>
                <w:sz w:val="24"/>
                <w:szCs w:val="24"/>
              </w:rPr>
              <w:t>Change effective from</w:t>
            </w:r>
            <w:r>
              <w:rPr>
                <w:sz w:val="24"/>
                <w:szCs w:val="24"/>
              </w:rPr>
              <w:t xml:space="preserve"> &amp; date</w:t>
            </w:r>
          </w:p>
        </w:tc>
        <w:tc>
          <w:tcPr>
            <w:tcW w:w="303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80908" w14:textId="77777777" w:rsidR="00182D0A" w:rsidRPr="004008A7" w:rsidRDefault="00182D0A" w:rsidP="00952E76">
            <w:pPr>
              <w:tabs>
                <w:tab w:val="left" w:pos="1557"/>
              </w:tabs>
              <w:rPr>
                <w:b/>
              </w:rPr>
            </w:pPr>
          </w:p>
        </w:tc>
      </w:tr>
      <w:tr w:rsidR="00952E76" w:rsidRPr="004008A7" w14:paraId="6E2CD90B" w14:textId="77777777" w:rsidTr="004F512D">
        <w:trPr>
          <w:trHeight w:val="832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F29437" w14:textId="77163788" w:rsidR="00952E76" w:rsidRPr="004008A7" w:rsidRDefault="00952E76" w:rsidP="004F512D">
            <w:pPr>
              <w:tabs>
                <w:tab w:val="left" w:pos="1557"/>
              </w:tabs>
              <w:spacing w:line="360" w:lineRule="auto"/>
              <w:rPr>
                <w:b/>
              </w:rPr>
            </w:pPr>
            <w:r w:rsidRPr="001037E8">
              <w:rPr>
                <w:b/>
                <w:sz w:val="24"/>
                <w:szCs w:val="24"/>
              </w:rPr>
              <w:t>Initiating Department Head (Sign / Date)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182D0A" w:rsidRPr="004008A7" w14:paraId="3252D28B" w14:textId="77777777" w:rsidTr="004F512D">
        <w:trPr>
          <w:trHeight w:val="24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5B798C" w14:textId="76AC2AAF" w:rsidR="00182D0A" w:rsidRPr="004008A7" w:rsidRDefault="005A5023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  <w:r>
              <w:br w:type="page"/>
            </w:r>
            <w:r w:rsidR="00182D0A" w:rsidRPr="00484718">
              <w:rPr>
                <w:b/>
                <w:bCs/>
                <w:i/>
                <w:iCs/>
                <w:sz w:val="24"/>
                <w:szCs w:val="24"/>
              </w:rPr>
              <w:t>(Section 1</w:t>
            </w:r>
            <w:r w:rsidR="00182D0A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="00182D0A" w:rsidRPr="00484718">
              <w:rPr>
                <w:b/>
                <w:bCs/>
                <w:i/>
                <w:iCs/>
                <w:sz w:val="24"/>
                <w:szCs w:val="24"/>
              </w:rPr>
              <w:t>.0)</w:t>
            </w:r>
            <w:r w:rsidR="00815D15">
              <w:rPr>
                <w:b/>
                <w:bCs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182D0A" w:rsidRPr="00484718">
              <w:rPr>
                <w:b/>
                <w:bCs/>
                <w:sz w:val="24"/>
                <w:szCs w:val="24"/>
              </w:rPr>
              <w:t>QA Assessment checklist</w:t>
            </w:r>
          </w:p>
        </w:tc>
      </w:tr>
      <w:tr w:rsidR="004B339B" w:rsidRPr="004008A7" w14:paraId="29ECFAAE" w14:textId="6F74A00D" w:rsidTr="00D826AF">
        <w:trPr>
          <w:trHeight w:val="7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BFE084" w14:textId="72AE07B2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 w:rsidRPr="00484718">
              <w:rPr>
                <w:b/>
                <w:bCs/>
                <w:sz w:val="24"/>
                <w:szCs w:val="24"/>
              </w:rPr>
              <w:t>S.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84718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9E72B4" w14:textId="196A3492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 w:rsidRPr="00484718">
              <w:rPr>
                <w:b/>
                <w:bCs/>
                <w:sz w:val="24"/>
                <w:szCs w:val="24"/>
              </w:rPr>
              <w:t>Document type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154460" w14:textId="1A6F9717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 w:rsidRPr="00484718">
              <w:rPr>
                <w:b/>
                <w:bCs/>
                <w:sz w:val="24"/>
                <w:szCs w:val="24"/>
              </w:rPr>
              <w:t>Review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57511F" w14:textId="4603FCDC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Existing Reference </w:t>
            </w:r>
            <w:r w:rsidRPr="00484718">
              <w:rPr>
                <w:b/>
                <w:sz w:val="24"/>
                <w:szCs w:val="24"/>
              </w:rPr>
              <w:t>No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2CFFAB" w14:textId="220863E8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 w:rsidRPr="00484718">
              <w:rPr>
                <w:b/>
                <w:sz w:val="24"/>
                <w:szCs w:val="24"/>
              </w:rPr>
              <w:t>Revised Ref</w:t>
            </w:r>
            <w:r>
              <w:rPr>
                <w:b/>
                <w:sz w:val="24"/>
                <w:szCs w:val="24"/>
              </w:rPr>
              <w:t>erence</w:t>
            </w:r>
            <w:r w:rsidRPr="00484718">
              <w:rPr>
                <w:b/>
                <w:sz w:val="24"/>
                <w:szCs w:val="24"/>
              </w:rPr>
              <w:t xml:space="preserve"> No.</w:t>
            </w:r>
          </w:p>
        </w:tc>
      </w:tr>
      <w:tr w:rsidR="004B339B" w:rsidRPr="004008A7" w14:paraId="152C3AA1" w14:textId="51ADEA11" w:rsidTr="00D826AF">
        <w:trPr>
          <w:trHeight w:val="68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A68B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B39B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26011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3043F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97967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</w:tr>
      <w:tr w:rsidR="004B339B" w:rsidRPr="004008A7" w14:paraId="18C3FCEE" w14:textId="0B08D301" w:rsidTr="00D826AF">
        <w:trPr>
          <w:trHeight w:val="68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9AA1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1536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533E0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EA004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3949E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</w:tr>
      <w:tr w:rsidR="004B339B" w:rsidRPr="004008A7" w14:paraId="146C4589" w14:textId="77777777" w:rsidTr="00D826AF">
        <w:trPr>
          <w:trHeight w:val="68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5F84" w14:textId="77777777" w:rsidR="00196BBF" w:rsidRPr="004008A7" w:rsidRDefault="00196BBF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0C12" w14:textId="77777777" w:rsidR="00196BBF" w:rsidRPr="004008A7" w:rsidRDefault="00196BBF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EBC18" w14:textId="77777777" w:rsidR="00196BBF" w:rsidRPr="004008A7" w:rsidRDefault="00196BBF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2CF58" w14:textId="77777777" w:rsidR="00196BBF" w:rsidRPr="004008A7" w:rsidRDefault="00196BBF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928BA" w14:textId="77777777" w:rsidR="00196BBF" w:rsidRPr="004008A7" w:rsidRDefault="00196BBF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</w:tr>
      <w:tr w:rsidR="004B339B" w:rsidRPr="004008A7" w14:paraId="2A069551" w14:textId="77777777" w:rsidTr="00D826AF">
        <w:trPr>
          <w:trHeight w:val="68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3B97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D2B4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FD1A" w14:textId="6EFAE721" w:rsidR="00182D0A" w:rsidRPr="004008A7" w:rsidRDefault="00182D0A" w:rsidP="00182D0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BC83" w14:textId="77777777" w:rsidR="00182D0A" w:rsidRPr="004008A7" w:rsidRDefault="00182D0A" w:rsidP="00182D0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DA1D7" w14:textId="499AFD3C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</w:tr>
      <w:tr w:rsidR="004B339B" w:rsidRPr="004008A7" w14:paraId="0F35FAB2" w14:textId="77777777" w:rsidTr="00D826AF">
        <w:trPr>
          <w:trHeight w:val="68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F57B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5390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9A05" w14:textId="77777777" w:rsidR="00182D0A" w:rsidRPr="004008A7" w:rsidRDefault="00182D0A" w:rsidP="00182D0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A26E" w14:textId="77777777" w:rsidR="00182D0A" w:rsidRPr="004008A7" w:rsidRDefault="00182D0A" w:rsidP="00182D0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35663" w14:textId="77777777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</w:p>
        </w:tc>
      </w:tr>
      <w:tr w:rsidR="00182D0A" w:rsidRPr="004008A7" w14:paraId="212E1FF9" w14:textId="77777777" w:rsidTr="005A5023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0C8A9A" w14:textId="1D0957FB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  <w:r w:rsidRPr="00484718">
              <w:rPr>
                <w:b/>
                <w:bCs/>
                <w:i/>
                <w:iCs/>
                <w:sz w:val="24"/>
                <w:szCs w:val="24"/>
              </w:rPr>
              <w:t>(Section 1</w:t>
            </w:r>
            <w:r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Pr="00484718">
              <w:rPr>
                <w:b/>
                <w:bCs/>
                <w:i/>
                <w:iCs/>
                <w:sz w:val="24"/>
                <w:szCs w:val="24"/>
              </w:rPr>
              <w:t xml:space="preserve">.0) </w:t>
            </w:r>
            <w:r>
              <w:rPr>
                <w:b/>
                <w:bCs/>
                <w:sz w:val="24"/>
                <w:szCs w:val="24"/>
              </w:rPr>
              <w:t>Closin</w:t>
            </w:r>
            <w:r w:rsidRPr="00484718">
              <w:rPr>
                <w:b/>
                <w:bCs/>
                <w:sz w:val="24"/>
                <w:szCs w:val="24"/>
              </w:rPr>
              <w:t>Checklist</w:t>
            </w:r>
          </w:p>
        </w:tc>
      </w:tr>
      <w:tr w:rsidR="00182D0A" w:rsidRPr="004008A7" w14:paraId="2E4D8275" w14:textId="77777777" w:rsidTr="00D826AF">
        <w:trPr>
          <w:trHeight w:val="7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D47C3" w14:textId="00BB8F90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  <w:r w:rsidRPr="00484718">
              <w:rPr>
                <w:b/>
                <w:bCs/>
                <w:sz w:val="24"/>
                <w:szCs w:val="24"/>
              </w:rPr>
              <w:t>S.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84718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773E53" w14:textId="6B966D73" w:rsidR="00182D0A" w:rsidRPr="004008A7" w:rsidRDefault="00182D0A" w:rsidP="00182D0A">
            <w:pPr>
              <w:spacing w:line="360" w:lineRule="auto"/>
              <w:jc w:val="center"/>
              <w:rPr>
                <w:b/>
              </w:rPr>
            </w:pPr>
            <w:r w:rsidRPr="00484718">
              <w:rPr>
                <w:b/>
                <w:bCs/>
                <w:sz w:val="24"/>
                <w:szCs w:val="24"/>
              </w:rPr>
              <w:t>Action</w:t>
            </w:r>
            <w:r w:rsidRPr="00484718">
              <w:rPr>
                <w:sz w:val="24"/>
                <w:szCs w:val="24"/>
              </w:rPr>
              <w:tab/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437DE07" w14:textId="1EB0F121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rPr>
                <w:b/>
              </w:rPr>
            </w:pPr>
            <w:r w:rsidRPr="00484718">
              <w:rPr>
                <w:b/>
                <w:bCs/>
                <w:sz w:val="24"/>
                <w:szCs w:val="24"/>
              </w:rPr>
              <w:t>Check Point</w:t>
            </w:r>
          </w:p>
        </w:tc>
      </w:tr>
      <w:tr w:rsidR="00182D0A" w:rsidRPr="004008A7" w14:paraId="2DA15B02" w14:textId="77777777" w:rsidTr="00D826AF">
        <w:trPr>
          <w:trHeight w:val="7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7E72" w14:textId="15AA9983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jc w:val="center"/>
              <w:rPr>
                <w:b/>
              </w:rPr>
            </w:pPr>
            <w:r w:rsidRPr="001115B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3BAB" w14:textId="4CCFE8A4" w:rsidR="00182D0A" w:rsidRPr="004008A7" w:rsidRDefault="00182D0A" w:rsidP="004B339B">
            <w:pPr>
              <w:jc w:val="both"/>
              <w:rPr>
                <w:b/>
              </w:rPr>
            </w:pPr>
            <w:r w:rsidRPr="00484718">
              <w:rPr>
                <w:sz w:val="24"/>
                <w:szCs w:val="24"/>
              </w:rPr>
              <w:t>Whether all a</w:t>
            </w:r>
            <w:r>
              <w:rPr>
                <w:sz w:val="24"/>
                <w:szCs w:val="24"/>
              </w:rPr>
              <w:t xml:space="preserve">pplicable documents are revised, distributed, </w:t>
            </w:r>
            <w:r w:rsidRPr="00484718">
              <w:rPr>
                <w:sz w:val="24"/>
                <w:szCs w:val="24"/>
              </w:rPr>
              <w:t>and implemented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41833" w14:textId="312FF036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Yes</w:t>
            </w:r>
            <w:r w:rsidRPr="00484718">
              <w:rPr>
                <w:b/>
                <w:sz w:val="24"/>
                <w:szCs w:val="24"/>
              </w:rPr>
              <w:tab/>
              <w:t xml:space="preserve">  </w:t>
            </w:r>
            <w:r w:rsidRPr="00484718">
              <w:rPr>
                <w:b/>
                <w:sz w:val="24"/>
                <w:szCs w:val="24"/>
              </w:rPr>
              <w:tab/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No  </w:t>
            </w:r>
            <w:r w:rsidRPr="00484718">
              <w:rPr>
                <w:b/>
                <w:sz w:val="24"/>
                <w:szCs w:val="24"/>
              </w:rPr>
              <w:tab/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182D0A" w:rsidRPr="004008A7" w14:paraId="5E36C2F4" w14:textId="77777777" w:rsidTr="00D826AF">
        <w:trPr>
          <w:trHeight w:val="7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2695" w14:textId="6D57054C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jc w:val="center"/>
              <w:rPr>
                <w:b/>
              </w:rPr>
            </w:pPr>
            <w:r w:rsidRPr="001115B9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EE97" w14:textId="17193713" w:rsidR="00182D0A" w:rsidRPr="004008A7" w:rsidRDefault="00182D0A" w:rsidP="004B339B">
            <w:pPr>
              <w:jc w:val="both"/>
              <w:rPr>
                <w:b/>
              </w:rPr>
            </w:pPr>
            <w:r w:rsidRPr="00484718">
              <w:rPr>
                <w:sz w:val="24"/>
                <w:szCs w:val="24"/>
              </w:rPr>
              <w:t xml:space="preserve">All the </w:t>
            </w:r>
            <w:r w:rsidR="00952E76" w:rsidRPr="00484718">
              <w:rPr>
                <w:sz w:val="24"/>
                <w:szCs w:val="24"/>
              </w:rPr>
              <w:t>superseded</w:t>
            </w:r>
            <w:r w:rsidRPr="00484718">
              <w:rPr>
                <w:sz w:val="24"/>
                <w:szCs w:val="24"/>
              </w:rPr>
              <w:t xml:space="preserve"> documents are retrieved, made obsolete, and destroyed.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21F48" w14:textId="391AD591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Yes</w:t>
            </w:r>
            <w:r w:rsidRPr="00484718">
              <w:rPr>
                <w:b/>
                <w:sz w:val="24"/>
                <w:szCs w:val="24"/>
              </w:rPr>
              <w:tab/>
              <w:t xml:space="preserve">  </w:t>
            </w:r>
            <w:r w:rsidRPr="00484718">
              <w:rPr>
                <w:b/>
                <w:sz w:val="24"/>
                <w:szCs w:val="24"/>
              </w:rPr>
              <w:tab/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No  </w:t>
            </w:r>
            <w:r w:rsidRPr="00484718">
              <w:rPr>
                <w:b/>
                <w:sz w:val="24"/>
                <w:szCs w:val="24"/>
              </w:rPr>
              <w:tab/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182D0A" w:rsidRPr="004008A7" w14:paraId="5DA326E5" w14:textId="77777777" w:rsidTr="00D826AF">
        <w:trPr>
          <w:trHeight w:val="7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F483" w14:textId="32B60B64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jc w:val="center"/>
              <w:rPr>
                <w:b/>
              </w:rPr>
            </w:pPr>
            <w:r w:rsidRPr="001115B9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450D" w14:textId="0CDFDADD" w:rsidR="00182D0A" w:rsidRPr="004008A7" w:rsidRDefault="00182D0A" w:rsidP="004B339B">
            <w:pPr>
              <w:jc w:val="both"/>
              <w:rPr>
                <w:b/>
              </w:rPr>
            </w:pPr>
            <w:r w:rsidRPr="00484718">
              <w:rPr>
                <w:sz w:val="24"/>
                <w:szCs w:val="24"/>
              </w:rPr>
              <w:t>The change is implemented as proposed.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3CF4" w14:textId="33A5CA6D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Yes</w:t>
            </w:r>
            <w:r w:rsidRPr="00484718">
              <w:rPr>
                <w:b/>
                <w:sz w:val="24"/>
                <w:szCs w:val="24"/>
              </w:rPr>
              <w:tab/>
              <w:t xml:space="preserve">  </w:t>
            </w:r>
            <w:r w:rsidRPr="00484718">
              <w:rPr>
                <w:b/>
                <w:sz w:val="24"/>
                <w:szCs w:val="24"/>
              </w:rPr>
              <w:tab/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No  </w:t>
            </w:r>
            <w:r w:rsidRPr="00484718">
              <w:rPr>
                <w:b/>
                <w:sz w:val="24"/>
                <w:szCs w:val="24"/>
              </w:rPr>
              <w:tab/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182D0A" w:rsidRPr="004008A7" w14:paraId="3E122A48" w14:textId="77777777" w:rsidTr="00D826AF">
        <w:trPr>
          <w:trHeight w:val="7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F941" w14:textId="50F01A53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39D4" w14:textId="262ECCDB" w:rsidR="00182D0A" w:rsidRPr="005A5023" w:rsidRDefault="00182D0A" w:rsidP="004B339B">
            <w:pPr>
              <w:jc w:val="both"/>
              <w:rPr>
                <w:b/>
                <w:spacing w:val="-10"/>
              </w:rPr>
            </w:pPr>
            <w:r w:rsidRPr="005A5023">
              <w:rPr>
                <w:spacing w:val="-10"/>
                <w:sz w:val="24"/>
                <w:szCs w:val="24"/>
              </w:rPr>
              <w:t>Training is completed and evaluated to all concerned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B5C56" w14:textId="62F43465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Yes</w:t>
            </w:r>
            <w:r w:rsidRPr="00484718">
              <w:rPr>
                <w:b/>
                <w:sz w:val="24"/>
                <w:szCs w:val="24"/>
              </w:rPr>
              <w:tab/>
              <w:t xml:space="preserve">  </w:t>
            </w:r>
            <w:r w:rsidRPr="00484718">
              <w:rPr>
                <w:b/>
                <w:sz w:val="24"/>
                <w:szCs w:val="24"/>
              </w:rPr>
              <w:tab/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No  </w:t>
            </w:r>
            <w:r w:rsidRPr="00484718">
              <w:rPr>
                <w:b/>
                <w:sz w:val="24"/>
                <w:szCs w:val="24"/>
              </w:rPr>
              <w:tab/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182D0A" w:rsidRPr="004008A7" w14:paraId="422F1DC5" w14:textId="77777777" w:rsidTr="00D826AF">
        <w:trPr>
          <w:trHeight w:val="7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DA3B" w14:textId="792836FF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7441" w14:textId="16D2D1B2" w:rsidR="00182D0A" w:rsidRPr="004008A7" w:rsidRDefault="00182D0A" w:rsidP="004B339B">
            <w:pPr>
              <w:jc w:val="both"/>
              <w:rPr>
                <w:b/>
              </w:rPr>
            </w:pPr>
            <w:r w:rsidRPr="00484718">
              <w:rPr>
                <w:sz w:val="24"/>
                <w:szCs w:val="24"/>
              </w:rPr>
              <w:t>The qualification/validation/stability as applicable is initiated as recommended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197F2" w14:textId="20D3FD6E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Yes</w:t>
            </w:r>
            <w:r w:rsidRPr="00484718">
              <w:rPr>
                <w:b/>
                <w:sz w:val="24"/>
                <w:szCs w:val="24"/>
              </w:rPr>
              <w:tab/>
              <w:t xml:space="preserve">  </w:t>
            </w:r>
            <w:r w:rsidRPr="00484718">
              <w:rPr>
                <w:b/>
                <w:sz w:val="24"/>
                <w:szCs w:val="24"/>
              </w:rPr>
              <w:tab/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No  </w:t>
            </w:r>
            <w:r w:rsidRPr="00484718">
              <w:rPr>
                <w:b/>
                <w:sz w:val="24"/>
                <w:szCs w:val="24"/>
              </w:rPr>
              <w:tab/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182D0A" w:rsidRPr="004008A7" w14:paraId="5A6168A0" w14:textId="77777777" w:rsidTr="00D826AF">
        <w:trPr>
          <w:trHeight w:val="265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2310" w14:textId="505EE525" w:rsidR="00182D0A" w:rsidRPr="004008A7" w:rsidRDefault="00182D0A" w:rsidP="00182D0A">
            <w:pPr>
              <w:tabs>
                <w:tab w:val="left" w:pos="1557"/>
              </w:tabs>
              <w:spacing w:line="360" w:lineRule="auto"/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E258" w14:textId="07DED851" w:rsidR="00182D0A" w:rsidRPr="005A5023" w:rsidRDefault="00182D0A" w:rsidP="00815D15">
            <w:pPr>
              <w:rPr>
                <w:sz w:val="24"/>
                <w:szCs w:val="24"/>
              </w:rPr>
            </w:pPr>
            <w:r w:rsidRPr="00484718">
              <w:rPr>
                <w:sz w:val="24"/>
                <w:szCs w:val="24"/>
              </w:rPr>
              <w:t>Others,</w:t>
            </w:r>
            <w:r w:rsidR="00815D15">
              <w:rPr>
                <w:sz w:val="24"/>
                <w:szCs w:val="24"/>
                <w:lang w:val="uz-Cyrl-UZ"/>
              </w:rPr>
              <w:t xml:space="preserve"> </w:t>
            </w:r>
            <w:r w:rsidRPr="00484718">
              <w:rPr>
                <w:sz w:val="24"/>
                <w:szCs w:val="24"/>
              </w:rPr>
              <w:t>Specify _______________________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73963" w14:textId="3F950B60" w:rsidR="00182D0A" w:rsidRPr="004008A7" w:rsidRDefault="00182D0A" w:rsidP="00182D0A">
            <w:pPr>
              <w:tabs>
                <w:tab w:val="left" w:pos="1557"/>
              </w:tabs>
              <w:rPr>
                <w:b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Yes</w:t>
            </w:r>
            <w:r w:rsidRPr="00484718">
              <w:rPr>
                <w:b/>
                <w:sz w:val="24"/>
                <w:szCs w:val="24"/>
              </w:rPr>
              <w:tab/>
              <w:t xml:space="preserve">  </w:t>
            </w:r>
            <w:r w:rsidRPr="00484718">
              <w:rPr>
                <w:b/>
                <w:sz w:val="24"/>
                <w:szCs w:val="24"/>
              </w:rPr>
              <w:tab/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No  </w:t>
            </w:r>
            <w:r w:rsidRPr="00484718">
              <w:rPr>
                <w:b/>
                <w:sz w:val="24"/>
                <w:szCs w:val="24"/>
              </w:rPr>
              <w:tab/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5A5023" w:rsidRPr="004008A7" w14:paraId="2B461921" w14:textId="77777777" w:rsidTr="00D826AF">
        <w:trPr>
          <w:trHeight w:val="521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CAD4" w14:textId="73D9FDFE" w:rsidR="005A5023" w:rsidRDefault="005A5023" w:rsidP="00182D0A">
            <w:pPr>
              <w:tabs>
                <w:tab w:val="left" w:pos="1557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1E13" w14:textId="6D4C314F" w:rsidR="005A5023" w:rsidRPr="00484718" w:rsidRDefault="005A5023" w:rsidP="004B33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three extension TCD/ATCD, if CCF not closed within 90 days then CAPA shall be remain open whereas CCF shall be closed and new CCF shall be initiated by concerned department.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8B0DF" w14:textId="785CBDDE" w:rsidR="005A5023" w:rsidRPr="00484718" w:rsidRDefault="005A5023" w:rsidP="004F512D">
            <w:pPr>
              <w:tabs>
                <w:tab w:val="left" w:pos="1557"/>
              </w:tabs>
              <w:rPr>
                <w:b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 Yes</w:t>
            </w:r>
            <w:r w:rsidRPr="00484718">
              <w:rPr>
                <w:b/>
                <w:sz w:val="24"/>
                <w:szCs w:val="24"/>
              </w:rPr>
              <w:tab/>
              <w:t xml:space="preserve">  </w:t>
            </w:r>
            <w:r w:rsidRPr="00484718">
              <w:rPr>
                <w:b/>
                <w:sz w:val="24"/>
                <w:szCs w:val="24"/>
              </w:rPr>
              <w:tab/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No  </w:t>
            </w:r>
            <w:r w:rsidRPr="00484718">
              <w:rPr>
                <w:b/>
                <w:sz w:val="24"/>
                <w:szCs w:val="24"/>
              </w:rPr>
              <w:tab/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 NA</w:t>
            </w:r>
          </w:p>
        </w:tc>
      </w:tr>
      <w:tr w:rsidR="005A5023" w:rsidRPr="004008A7" w14:paraId="249B15B0" w14:textId="77777777" w:rsidTr="00D826AF">
        <w:trPr>
          <w:trHeight w:val="428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A611" w14:textId="6C9BD049" w:rsidR="005A5023" w:rsidRDefault="005A5023" w:rsidP="00182D0A">
            <w:pPr>
              <w:tabs>
                <w:tab w:val="left" w:pos="1557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B43D" w14:textId="18FE1ED1" w:rsidR="005A5023" w:rsidRDefault="005A5023" w:rsidP="004B33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 No. (if any)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E6EBD" w14:textId="77777777" w:rsidR="005A5023" w:rsidRPr="00484718" w:rsidRDefault="005A5023" w:rsidP="00182D0A">
            <w:pPr>
              <w:tabs>
                <w:tab w:val="left" w:pos="1557"/>
              </w:tabs>
              <w:rPr>
                <w:b/>
                <w:sz w:val="24"/>
                <w:szCs w:val="24"/>
              </w:rPr>
            </w:pPr>
          </w:p>
        </w:tc>
      </w:tr>
      <w:tr w:rsidR="005A5023" w:rsidRPr="004008A7" w14:paraId="51014E0B" w14:textId="77777777" w:rsidTr="00D826AF">
        <w:trPr>
          <w:trHeight w:val="521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5551" w14:textId="3A1BCA12" w:rsidR="005A5023" w:rsidRDefault="005A5023" w:rsidP="00182D0A">
            <w:pPr>
              <w:tabs>
                <w:tab w:val="left" w:pos="1557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D666" w14:textId="2A73F4D2" w:rsidR="005A5023" w:rsidRDefault="005A5023" w:rsidP="004B339B">
            <w:pPr>
              <w:jc w:val="both"/>
              <w:rPr>
                <w:sz w:val="24"/>
                <w:szCs w:val="24"/>
              </w:rPr>
            </w:pPr>
            <w:r w:rsidRPr="005A5023">
              <w:rPr>
                <w:sz w:val="24"/>
                <w:szCs w:val="24"/>
              </w:rPr>
              <w:t xml:space="preserve">Change Control Implementation Status </w:t>
            </w:r>
            <w:r>
              <w:rPr>
                <w:sz w:val="24"/>
                <w:szCs w:val="24"/>
              </w:rPr>
              <w:t>a</w:t>
            </w:r>
            <w:r w:rsidRPr="005A5023">
              <w:rPr>
                <w:sz w:val="24"/>
                <w:szCs w:val="24"/>
              </w:rPr>
              <w:t>nd Closer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A530A" w14:textId="73737965" w:rsidR="005A5023" w:rsidRDefault="005A5023" w:rsidP="00182D0A">
            <w:pPr>
              <w:tabs>
                <w:tab w:val="left" w:pos="155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5023">
              <w:rPr>
                <w:b/>
                <w:sz w:val="24"/>
                <w:szCs w:val="24"/>
              </w:rPr>
              <w:t xml:space="preserve">Change Implemented  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  <w:p w14:paraId="111AECF6" w14:textId="71965930" w:rsidR="005A5023" w:rsidRPr="00484718" w:rsidRDefault="005A5023" w:rsidP="00182D0A">
            <w:pPr>
              <w:tabs>
                <w:tab w:val="left" w:pos="155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F512D" w:rsidRPr="00815D15">
              <w:rPr>
                <w:b/>
                <w:sz w:val="24"/>
                <w:szCs w:val="24"/>
              </w:rPr>
              <w:t xml:space="preserve">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4718">
              <w:rPr>
                <w:b/>
                <w:sz w:val="24"/>
                <w:szCs w:val="24"/>
              </w:rPr>
              <w:sym w:font="Symbol" w:char="F095"/>
            </w:r>
            <w:r w:rsidRPr="0048471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F512D">
              <w:rPr>
                <w:b/>
                <w:i/>
                <w:iCs/>
                <w:sz w:val="24"/>
                <w:szCs w:val="24"/>
              </w:rPr>
              <w:t>Change Not Implemented</w:t>
            </w:r>
            <w:r w:rsidRPr="005A5023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5A5023" w:rsidRPr="004008A7" w14:paraId="58E7BE9F" w14:textId="77777777" w:rsidTr="00D826AF">
        <w:trPr>
          <w:trHeight w:val="1469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DC7F" w14:textId="2F47BCE5" w:rsidR="005A5023" w:rsidRDefault="005A5023" w:rsidP="005A5023">
            <w:pPr>
              <w:tabs>
                <w:tab w:val="left" w:pos="1557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BBD8" w14:textId="78DAD1BF" w:rsidR="005A5023" w:rsidRPr="005A5023" w:rsidRDefault="005A5023" w:rsidP="004B339B">
            <w:pPr>
              <w:jc w:val="both"/>
              <w:rPr>
                <w:sz w:val="24"/>
                <w:szCs w:val="24"/>
              </w:rPr>
            </w:pPr>
            <w:r w:rsidRPr="005A5023">
              <w:rPr>
                <w:sz w:val="24"/>
                <w:szCs w:val="24"/>
              </w:rPr>
              <w:t xml:space="preserve">Change effective from Product Name/Doc. Name                 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520CB" w14:textId="107ACB79" w:rsidR="005A5023" w:rsidRPr="005A5023" w:rsidRDefault="005A5023" w:rsidP="005A5023">
            <w:pPr>
              <w:rPr>
                <w:b/>
                <w:sz w:val="24"/>
                <w:szCs w:val="24"/>
              </w:rPr>
            </w:pPr>
          </w:p>
        </w:tc>
      </w:tr>
      <w:tr w:rsidR="005A5023" w:rsidRPr="004008A7" w14:paraId="31809B5E" w14:textId="77777777" w:rsidTr="00D826AF">
        <w:trPr>
          <w:trHeight w:val="980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F88E" w14:textId="51D7206D" w:rsidR="005A5023" w:rsidRDefault="005A5023" w:rsidP="005A5023">
            <w:pPr>
              <w:tabs>
                <w:tab w:val="left" w:pos="1557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22DF" w14:textId="7DAD92CE" w:rsidR="005A5023" w:rsidRPr="005A5023" w:rsidRDefault="005A5023" w:rsidP="004B339B">
            <w:pPr>
              <w:jc w:val="both"/>
              <w:rPr>
                <w:sz w:val="24"/>
                <w:szCs w:val="24"/>
              </w:rPr>
            </w:pPr>
            <w:r w:rsidRPr="005A5023">
              <w:rPr>
                <w:sz w:val="24"/>
                <w:szCs w:val="24"/>
              </w:rPr>
              <w:t>Change effective from Batch No./Equip./Instru. 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BA333" w14:textId="17456BD8" w:rsidR="005A5023" w:rsidRPr="005A5023" w:rsidRDefault="005A5023" w:rsidP="005A5023">
            <w:pPr>
              <w:rPr>
                <w:b/>
                <w:sz w:val="24"/>
                <w:szCs w:val="24"/>
              </w:rPr>
            </w:pPr>
          </w:p>
        </w:tc>
      </w:tr>
      <w:tr w:rsidR="005A5023" w:rsidRPr="004008A7" w14:paraId="56465FCE" w14:textId="77777777" w:rsidTr="00D826AF">
        <w:trPr>
          <w:trHeight w:val="935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A52D" w14:textId="0D346590" w:rsidR="005A5023" w:rsidRDefault="005A5023" w:rsidP="005A5023">
            <w:pPr>
              <w:tabs>
                <w:tab w:val="left" w:pos="1557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80CB" w14:textId="06E5E3F2" w:rsidR="005A5023" w:rsidRPr="005A5023" w:rsidRDefault="005A5023" w:rsidP="004B339B">
            <w:pPr>
              <w:jc w:val="both"/>
              <w:rPr>
                <w:sz w:val="24"/>
                <w:szCs w:val="24"/>
              </w:rPr>
            </w:pPr>
            <w:r w:rsidRPr="005A5023">
              <w:rPr>
                <w:sz w:val="24"/>
                <w:szCs w:val="24"/>
              </w:rPr>
              <w:t>Change effective from Document No.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5D699" w14:textId="77777777" w:rsidR="005A5023" w:rsidRPr="005A5023" w:rsidRDefault="005A5023" w:rsidP="005A5023">
            <w:pPr>
              <w:rPr>
                <w:b/>
                <w:sz w:val="24"/>
                <w:szCs w:val="24"/>
              </w:rPr>
            </w:pPr>
          </w:p>
        </w:tc>
      </w:tr>
      <w:tr w:rsidR="005A5023" w:rsidRPr="004008A7" w14:paraId="10D2E0B5" w14:textId="77777777" w:rsidTr="00D826AF">
        <w:trPr>
          <w:trHeight w:val="323"/>
        </w:trPr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0564" w14:textId="1D8A5688" w:rsidR="005A5023" w:rsidRDefault="005A5023" w:rsidP="005A5023">
            <w:pPr>
              <w:tabs>
                <w:tab w:val="left" w:pos="1557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7E1B" w14:textId="3C667F2D" w:rsidR="005A5023" w:rsidRPr="005A5023" w:rsidRDefault="005A5023" w:rsidP="004B339B">
            <w:pPr>
              <w:jc w:val="both"/>
              <w:rPr>
                <w:sz w:val="24"/>
                <w:szCs w:val="24"/>
              </w:rPr>
            </w:pPr>
            <w:r w:rsidRPr="005A5023">
              <w:rPr>
                <w:sz w:val="24"/>
                <w:szCs w:val="24"/>
              </w:rPr>
              <w:t>Change Control Closure Date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0B52A" w14:textId="77777777" w:rsidR="005A5023" w:rsidRPr="005A5023" w:rsidRDefault="005A5023" w:rsidP="005A5023">
            <w:pPr>
              <w:rPr>
                <w:b/>
                <w:sz w:val="24"/>
                <w:szCs w:val="24"/>
              </w:rPr>
            </w:pPr>
          </w:p>
        </w:tc>
      </w:tr>
      <w:tr w:rsidR="00D826AF" w:rsidRPr="00484718" w14:paraId="6AD7B42C" w14:textId="77777777" w:rsidTr="00D826AF">
        <w:tblPrEx>
          <w:tblLook w:val="0000" w:firstRow="0" w:lastRow="0" w:firstColumn="0" w:lastColumn="0" w:noHBand="0" w:noVBand="0"/>
        </w:tblPrEx>
        <w:trPr>
          <w:cantSplit/>
          <w:trHeight w:val="556"/>
        </w:trPr>
        <w:tc>
          <w:tcPr>
            <w:tcW w:w="5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6D8D7E39" w14:textId="77777777" w:rsidR="00182D0A" w:rsidRPr="00484718" w:rsidRDefault="00182D0A" w:rsidP="005A5023">
            <w:pPr>
              <w:pStyle w:val="2"/>
              <w:jc w:val="center"/>
              <w:rPr>
                <w:b w:val="0"/>
                <w:color w:val="auto"/>
                <w:szCs w:val="24"/>
              </w:rPr>
            </w:pPr>
            <w:r w:rsidRPr="00484718">
              <w:rPr>
                <w:color w:val="auto"/>
                <w:szCs w:val="24"/>
                <w:u w:val="none"/>
              </w:rPr>
              <w:t>Name</w:t>
            </w:r>
          </w:p>
        </w:tc>
        <w:tc>
          <w:tcPr>
            <w:tcW w:w="197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054EFB4" w14:textId="3F422DE0" w:rsidR="00182D0A" w:rsidRPr="00484718" w:rsidRDefault="00182D0A" w:rsidP="005A502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t xml:space="preserve">Change </w:t>
            </w:r>
            <w:r w:rsidR="005A5023">
              <w:rPr>
                <w:b/>
                <w:sz w:val="24"/>
                <w:szCs w:val="24"/>
              </w:rPr>
              <w:t>Reviewed</w:t>
            </w:r>
            <w:r w:rsidRPr="00484718">
              <w:rPr>
                <w:b/>
                <w:sz w:val="24"/>
                <w:szCs w:val="24"/>
              </w:rPr>
              <w:t xml:space="preserve"> By</w:t>
            </w:r>
            <w:r w:rsidR="005A5023">
              <w:rPr>
                <w:b/>
                <w:sz w:val="24"/>
                <w:szCs w:val="24"/>
              </w:rPr>
              <w:t xml:space="preserve"> QA</w:t>
            </w:r>
          </w:p>
        </w:tc>
        <w:tc>
          <w:tcPr>
            <w:tcW w:w="24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478D6DD" w14:textId="69993CB3" w:rsidR="00182D0A" w:rsidRPr="00484718" w:rsidRDefault="00182D0A" w:rsidP="005A5023">
            <w:pPr>
              <w:ind w:left="-102" w:right="-4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t>Change Closed By</w:t>
            </w:r>
            <w:r w:rsidR="005A5023">
              <w:rPr>
                <w:b/>
                <w:sz w:val="24"/>
                <w:szCs w:val="24"/>
              </w:rPr>
              <w:t xml:space="preserve"> </w:t>
            </w:r>
            <w:r w:rsidRPr="00484718">
              <w:rPr>
                <w:b/>
                <w:bCs/>
                <w:i/>
                <w:iCs/>
                <w:sz w:val="24"/>
                <w:szCs w:val="24"/>
              </w:rPr>
              <w:t>(Head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A5023">
              <w:rPr>
                <w:b/>
                <w:bCs/>
                <w:i/>
                <w:iCs/>
                <w:sz w:val="24"/>
                <w:szCs w:val="24"/>
              </w:rPr>
              <w:t>-QA</w:t>
            </w:r>
            <w:r w:rsidRPr="00484718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182D0A" w:rsidRPr="00484718" w14:paraId="4C63DF19" w14:textId="77777777" w:rsidTr="00D826AF">
        <w:tblPrEx>
          <w:tblLook w:val="0000" w:firstRow="0" w:lastRow="0" w:firstColumn="0" w:lastColumn="0" w:noHBand="0" w:noVBand="0"/>
        </w:tblPrEx>
        <w:trPr>
          <w:cantSplit/>
          <w:trHeight w:val="459"/>
        </w:trPr>
        <w:tc>
          <w:tcPr>
            <w:tcW w:w="59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027FEA8" w14:textId="77777777" w:rsidR="00182D0A" w:rsidRPr="00484718" w:rsidRDefault="00182D0A" w:rsidP="005A5023">
            <w:pPr>
              <w:pStyle w:val="2"/>
              <w:jc w:val="center"/>
              <w:rPr>
                <w:color w:val="auto"/>
                <w:szCs w:val="24"/>
                <w:u w:val="none"/>
              </w:rPr>
            </w:pPr>
          </w:p>
        </w:tc>
        <w:tc>
          <w:tcPr>
            <w:tcW w:w="197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16AD7" w14:textId="77777777" w:rsidR="00182D0A" w:rsidRPr="005A5023" w:rsidRDefault="00182D0A" w:rsidP="005A5023">
            <w:pPr>
              <w:rPr>
                <w:b/>
                <w:sz w:val="24"/>
                <w:szCs w:val="24"/>
                <w:lang w:val="x-none"/>
              </w:rPr>
            </w:pPr>
          </w:p>
        </w:tc>
        <w:tc>
          <w:tcPr>
            <w:tcW w:w="2427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4CA507" w14:textId="77777777" w:rsidR="00182D0A" w:rsidRPr="00484718" w:rsidRDefault="00182D0A" w:rsidP="005A5023">
            <w:pPr>
              <w:rPr>
                <w:b/>
                <w:sz w:val="24"/>
                <w:szCs w:val="24"/>
              </w:rPr>
            </w:pPr>
          </w:p>
        </w:tc>
      </w:tr>
      <w:tr w:rsidR="00182D0A" w:rsidRPr="00484718" w14:paraId="21763AB7" w14:textId="77777777" w:rsidTr="00D826AF">
        <w:tblPrEx>
          <w:tblLook w:val="0000" w:firstRow="0" w:lastRow="0" w:firstColumn="0" w:lastColumn="0" w:noHBand="0" w:noVBand="0"/>
        </w:tblPrEx>
        <w:trPr>
          <w:cantSplit/>
          <w:trHeight w:val="463"/>
        </w:trPr>
        <w:tc>
          <w:tcPr>
            <w:tcW w:w="5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E72AEF4" w14:textId="77777777" w:rsidR="00182D0A" w:rsidRPr="00484718" w:rsidRDefault="00182D0A" w:rsidP="005A5023">
            <w:pPr>
              <w:jc w:val="center"/>
              <w:rPr>
                <w:b/>
                <w:sz w:val="24"/>
                <w:szCs w:val="24"/>
              </w:rPr>
            </w:pPr>
            <w:r w:rsidRPr="00484718">
              <w:rPr>
                <w:b/>
                <w:sz w:val="24"/>
                <w:szCs w:val="24"/>
              </w:rPr>
              <w:t>Sign</w:t>
            </w:r>
          </w:p>
        </w:tc>
        <w:tc>
          <w:tcPr>
            <w:tcW w:w="197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E9D90" w14:textId="77777777" w:rsidR="00182D0A" w:rsidRPr="00484718" w:rsidRDefault="00182D0A" w:rsidP="005A5023">
            <w:pPr>
              <w:rPr>
                <w:bCs/>
                <w:sz w:val="24"/>
                <w:szCs w:val="24"/>
              </w:rPr>
            </w:pPr>
          </w:p>
        </w:tc>
        <w:tc>
          <w:tcPr>
            <w:tcW w:w="2427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DF4566" w14:textId="77777777" w:rsidR="00182D0A" w:rsidRPr="00484718" w:rsidRDefault="00182D0A" w:rsidP="005A5023">
            <w:pPr>
              <w:rPr>
                <w:bCs/>
                <w:sz w:val="24"/>
                <w:szCs w:val="24"/>
              </w:rPr>
            </w:pPr>
          </w:p>
        </w:tc>
      </w:tr>
      <w:tr w:rsidR="00182D0A" w:rsidRPr="00484718" w14:paraId="3B9E4D42" w14:textId="77777777" w:rsidTr="00D826AF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5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FB7498F" w14:textId="77777777" w:rsidR="00182D0A" w:rsidRPr="005A5023" w:rsidRDefault="00182D0A" w:rsidP="005A5023">
            <w:pPr>
              <w:jc w:val="center"/>
              <w:rPr>
                <w:b/>
                <w:bCs/>
              </w:rPr>
            </w:pPr>
            <w:r w:rsidRPr="005A5023">
              <w:rPr>
                <w:b/>
                <w:bCs/>
              </w:rPr>
              <w:t>Date</w:t>
            </w:r>
          </w:p>
        </w:tc>
        <w:tc>
          <w:tcPr>
            <w:tcW w:w="197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DCCF0" w14:textId="77777777" w:rsidR="00182D0A" w:rsidRPr="005A5023" w:rsidRDefault="00182D0A" w:rsidP="005A5023">
            <w:pPr>
              <w:jc w:val="center"/>
              <w:rPr>
                <w:b/>
                <w:bCs/>
              </w:rPr>
            </w:pPr>
          </w:p>
        </w:tc>
        <w:tc>
          <w:tcPr>
            <w:tcW w:w="2427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BF2CB" w14:textId="77777777" w:rsidR="00182D0A" w:rsidRPr="005A5023" w:rsidRDefault="00182D0A" w:rsidP="005A5023">
            <w:pPr>
              <w:jc w:val="center"/>
              <w:rPr>
                <w:b/>
                <w:bCs/>
              </w:rPr>
            </w:pPr>
          </w:p>
        </w:tc>
      </w:tr>
    </w:tbl>
    <w:p w14:paraId="20CCD82A" w14:textId="77777777" w:rsidR="00182D0A" w:rsidRPr="00830496" w:rsidRDefault="00182D0A" w:rsidP="005A5023">
      <w:pPr>
        <w:pStyle w:val="ab"/>
        <w:tabs>
          <w:tab w:val="left" w:pos="5972"/>
        </w:tabs>
        <w:rPr>
          <w:sz w:val="24"/>
          <w:szCs w:val="24"/>
          <w:lang w:bidi="hi-IN"/>
        </w:rPr>
      </w:pPr>
    </w:p>
    <w:sectPr w:rsidR="00182D0A" w:rsidRPr="00830496" w:rsidSect="00B07754">
      <w:headerReference w:type="default" r:id="rId8"/>
      <w:footerReference w:type="default" r:id="rId9"/>
      <w:pgSz w:w="11906" w:h="16838" w:code="9"/>
      <w:pgMar w:top="1418" w:right="566" w:bottom="851" w:left="709" w:header="567" w:footer="2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1261" w14:textId="77777777" w:rsidR="00B07754" w:rsidRDefault="00B07754" w:rsidP="003A1692">
      <w:r>
        <w:separator/>
      </w:r>
    </w:p>
  </w:endnote>
  <w:endnote w:type="continuationSeparator" w:id="0">
    <w:p w14:paraId="26612F51" w14:textId="77777777" w:rsidR="00B07754" w:rsidRDefault="00B07754" w:rsidP="003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3B23" w14:textId="40AC16EE" w:rsidR="00070358" w:rsidRPr="00730630" w:rsidRDefault="00070358">
    <w:pPr>
      <w:pStyle w:val="a5"/>
      <w:rPr>
        <w:sz w:val="2"/>
        <w:szCs w:val="2"/>
      </w:rPr>
    </w:pPr>
  </w:p>
  <w:tbl>
    <w:tblPr>
      <w:tblStyle w:val="a7"/>
      <w:tblW w:w="10774" w:type="dxa"/>
      <w:tblInd w:w="-147" w:type="dxa"/>
      <w:tblLook w:val="04A0" w:firstRow="1" w:lastRow="0" w:firstColumn="1" w:lastColumn="0" w:noHBand="0" w:noVBand="1"/>
    </w:tblPr>
    <w:tblGrid>
      <w:gridCol w:w="1418"/>
      <w:gridCol w:w="3402"/>
      <w:gridCol w:w="2835"/>
      <w:gridCol w:w="3119"/>
    </w:tblGrid>
    <w:tr w:rsidR="00070358" w14:paraId="408A4B7F" w14:textId="77777777" w:rsidTr="004B339B">
      <w:trPr>
        <w:trHeight w:val="134"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</w:tcPr>
        <w:p w14:paraId="082D7679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  <w:bookmarkStart w:id="0" w:name="_Hlk88637949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26C1BE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>Prepared By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E3824C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>Checked By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0A6326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>Approved By</w:t>
          </w:r>
        </w:p>
      </w:tc>
    </w:tr>
    <w:tr w:rsidR="00070358" w14:paraId="5534C6BD" w14:textId="77777777" w:rsidTr="004B339B">
      <w:trPr>
        <w:trHeight w:val="566"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F24CD" w14:textId="77777777" w:rsidR="00070358" w:rsidRDefault="00070358" w:rsidP="00070358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t>Sign. /Date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B398E6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FD93E2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1F2755" w14:textId="77777777" w:rsidR="00070358" w:rsidRDefault="00070358" w:rsidP="00070358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bookmarkEnd w:id="0"/>
    </w:tr>
  </w:tbl>
  <w:p w14:paraId="2C83C0CE" w14:textId="39501A6B" w:rsidR="008111C5" w:rsidRPr="00DD3F11" w:rsidRDefault="00064338">
    <w:pPr>
      <w:pStyle w:val="a5"/>
      <w:rPr>
        <w:rFonts w:ascii="Times New Roman" w:hAnsi="Times New Roman" w:cs="Times New Roman"/>
        <w:b/>
        <w:bCs/>
      </w:rPr>
    </w:pPr>
    <w:r w:rsidRPr="00DD3F11">
      <w:rPr>
        <w:rFonts w:ascii="Times New Roman" w:hAnsi="Times New Roman" w:cs="Times New Roman"/>
      </w:rPr>
      <w:t>Ref. Format No. SOP/QA/00</w:t>
    </w:r>
    <w:r w:rsidR="007472F3" w:rsidRPr="00DD3F11">
      <w:rPr>
        <w:rFonts w:ascii="Times New Roman" w:hAnsi="Times New Roman" w:cs="Times New Roman"/>
      </w:rPr>
      <w:t>1</w:t>
    </w:r>
    <w:r w:rsidRPr="00DD3F11">
      <w:rPr>
        <w:rFonts w:ascii="Times New Roman" w:hAnsi="Times New Roman" w:cs="Times New Roman"/>
      </w:rPr>
      <w:t>-F02</w:t>
    </w:r>
    <w:r w:rsidR="008111C5" w:rsidRPr="00DD3F11">
      <w:rPr>
        <w:rFonts w:ascii="Times New Roman" w:hAnsi="Times New Roman" w:cs="Times New Roman"/>
      </w:rPr>
      <w:t xml:space="preserve">                                                                               </w:t>
    </w:r>
    <w:r w:rsidR="00DD3F11">
      <w:rPr>
        <w:rFonts w:ascii="Times New Roman" w:hAnsi="Times New Roman" w:cs="Times New Roman"/>
      </w:rPr>
      <w:tab/>
    </w:r>
    <w:r w:rsidR="008111C5" w:rsidRPr="00DD3F11">
      <w:rPr>
        <w:rFonts w:ascii="Times New Roman" w:hAnsi="Times New Roman" w:cs="Times New Roman"/>
      </w:rPr>
      <w:t xml:space="preserve">    </w:t>
    </w:r>
    <w:sdt>
      <w:sdtPr>
        <w:rPr>
          <w:rFonts w:ascii="Times New Roman" w:hAnsi="Times New Roman" w:cs="Times New Roman"/>
          <w:b/>
          <w:bCs/>
        </w:rPr>
        <w:id w:val="-13700670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b/>
              <w:bCs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1A32FD" w:rsidRPr="00DD3F11">
              <w:rPr>
                <w:rFonts w:ascii="Times New Roman" w:hAnsi="Times New Roman" w:cs="Times New Roman"/>
                <w:b/>
              </w:rPr>
              <w:t>Page</w:t>
            </w:r>
            <w:r w:rsidR="001A32FD" w:rsidRPr="00DD3F11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="001A32FD" w:rsidRPr="00DD3F11">
              <w:rPr>
                <w:rFonts w:ascii="Times New Roman" w:hAnsi="Times New Roman" w:cs="Times New Roman"/>
                <w:b/>
              </w:rPr>
              <w:t>No.</w:t>
            </w:r>
            <w:r w:rsidR="001A32FD" w:rsidRPr="00DD3F11">
              <w:rPr>
                <w:b/>
                <w:sz w:val="18"/>
                <w:szCs w:val="20"/>
              </w:rPr>
              <w:t xml:space="preserve"> </w:t>
            </w:r>
            <w:r w:rsidR="008111C5" w:rsidRPr="00DD3F1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8111C5" w:rsidRPr="00DD3F1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8111C5" w:rsidRPr="00DD3F1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8111C5" w:rsidRPr="00DD3F1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8111C5" w:rsidRPr="00DD3F11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="008111C5" w:rsidRPr="00DD3F11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8111C5" w:rsidRPr="00DD3F1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1A32FD" w:rsidRPr="00DD3F11">
              <w:rPr>
                <w:rFonts w:ascii="Times New Roman" w:hAnsi="Times New Roman" w:cs="Times New Roman"/>
                <w:b/>
              </w:rPr>
              <w:t>of</w:t>
            </w:r>
            <w:r w:rsidR="008111C5" w:rsidRPr="00DD3F1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8111C5" w:rsidRPr="00DD3F1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8111C5" w:rsidRPr="00DD3F1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8111C5" w:rsidRPr="00DD3F1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8111C5" w:rsidRPr="00DD3F11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="008111C5" w:rsidRPr="00DD3F1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</w:sdtContent>
    </w:sdt>
  </w:p>
  <w:p w14:paraId="543D5203" w14:textId="26A4874E" w:rsidR="008111C5" w:rsidRPr="00064338" w:rsidRDefault="008111C5" w:rsidP="008111C5">
    <w:pPr>
      <w:pStyle w:val="a5"/>
      <w:ind w:right="567"/>
      <w:jc w:val="right"/>
      <w:rPr>
        <w:rFonts w:ascii="Times New Roman" w:hAnsi="Times New Roman" w:cs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B4EE" w14:textId="77777777" w:rsidR="00B07754" w:rsidRDefault="00B07754" w:rsidP="003A1692">
      <w:r>
        <w:separator/>
      </w:r>
    </w:p>
  </w:footnote>
  <w:footnote w:type="continuationSeparator" w:id="0">
    <w:p w14:paraId="749C0925" w14:textId="77777777" w:rsidR="00B07754" w:rsidRDefault="00B07754" w:rsidP="003A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795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05"/>
      <w:gridCol w:w="1962"/>
      <w:gridCol w:w="1620"/>
      <w:gridCol w:w="992"/>
      <w:gridCol w:w="2018"/>
      <w:gridCol w:w="2398"/>
    </w:tblGrid>
    <w:tr w:rsidR="00623438" w14:paraId="605126BF" w14:textId="77777777" w:rsidTr="00DF11CB">
      <w:trPr>
        <w:trHeight w:val="1166"/>
      </w:trPr>
      <w:tc>
        <w:tcPr>
          <w:tcW w:w="1805" w:type="dxa"/>
        </w:tcPr>
        <w:p w14:paraId="445BA8EA" w14:textId="77777777" w:rsidR="00623438" w:rsidRDefault="00623438" w:rsidP="00623438">
          <w:pPr>
            <w:pStyle w:val="TableParagraph"/>
            <w:spacing w:before="7"/>
            <w:rPr>
              <w:sz w:val="5"/>
            </w:rPr>
          </w:pPr>
        </w:p>
        <w:p w14:paraId="0B6BF493" w14:textId="77777777" w:rsidR="00623438" w:rsidRDefault="00623438" w:rsidP="00623438">
          <w:pPr>
            <w:pStyle w:val="TableParagraph"/>
            <w:ind w:left="178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24D225AB" wp14:editId="07CFC6F8">
                <wp:extent cx="904875" cy="638175"/>
                <wp:effectExtent l="0" t="0" r="9525" b="9525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2" w:type="dxa"/>
          <w:gridSpan w:val="4"/>
          <w:vAlign w:val="center"/>
        </w:tcPr>
        <w:p w14:paraId="551AF1BD" w14:textId="77777777" w:rsidR="00623438" w:rsidRDefault="00623438" w:rsidP="00DF11CB">
          <w:pPr>
            <w:pStyle w:val="a3"/>
            <w:autoSpaceDE w:val="0"/>
            <w:autoSpaceDN w:val="0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05B8B682" w14:textId="679E3306" w:rsidR="00623438" w:rsidRDefault="00623438" w:rsidP="00DF11CB">
          <w:pPr>
            <w:pStyle w:val="TableParagraph"/>
            <w:ind w:left="393"/>
            <w:jc w:val="center"/>
            <w:rPr>
              <w:b/>
              <w:sz w:val="24"/>
            </w:rPr>
          </w:pPr>
          <w:r>
            <w:rPr>
              <w:b/>
              <w:bCs/>
              <w:sz w:val="24"/>
              <w:szCs w:val="24"/>
            </w:rPr>
            <w:t>Parkent, Tashkent, Uzbekistan</w:t>
          </w:r>
        </w:p>
      </w:tc>
      <w:tc>
        <w:tcPr>
          <w:tcW w:w="2398" w:type="dxa"/>
        </w:tcPr>
        <w:p w14:paraId="1A3E3A59" w14:textId="77777777" w:rsidR="00623438" w:rsidRDefault="00623438" w:rsidP="00623438">
          <w:pPr>
            <w:pStyle w:val="TableParagraph"/>
          </w:pPr>
        </w:p>
      </w:tc>
    </w:tr>
    <w:tr w:rsidR="00623438" w14:paraId="1175F818" w14:textId="77777777" w:rsidTr="00DF11CB">
      <w:trPr>
        <w:trHeight w:val="379"/>
      </w:trPr>
      <w:tc>
        <w:tcPr>
          <w:tcW w:w="1805" w:type="dxa"/>
          <w:vAlign w:val="center"/>
        </w:tcPr>
        <w:p w14:paraId="244852FE" w14:textId="0777F073" w:rsidR="00623438" w:rsidRDefault="00174112" w:rsidP="004C621D">
          <w:pPr>
            <w:pStyle w:val="TableParagraph"/>
            <w:spacing w:line="273" w:lineRule="exact"/>
            <w:ind w:left="4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Format </w:t>
          </w:r>
          <w:r w:rsidR="00623438">
            <w:rPr>
              <w:b/>
              <w:sz w:val="24"/>
            </w:rPr>
            <w:t>No.</w:t>
          </w:r>
        </w:p>
      </w:tc>
      <w:tc>
        <w:tcPr>
          <w:tcW w:w="1962" w:type="dxa"/>
          <w:vAlign w:val="center"/>
        </w:tcPr>
        <w:p w14:paraId="05A49971" w14:textId="272750DA" w:rsidR="00623438" w:rsidRPr="00174112" w:rsidRDefault="00623438" w:rsidP="004C621D">
          <w:pPr>
            <w:pStyle w:val="TableParagraph"/>
            <w:spacing w:line="268" w:lineRule="exact"/>
            <w:ind w:left="108"/>
            <w:jc w:val="center"/>
            <w:rPr>
              <w:sz w:val="24"/>
            </w:rPr>
          </w:pPr>
          <w:r>
            <w:rPr>
              <w:sz w:val="24"/>
            </w:rPr>
            <w:t>SOP/QA/0</w:t>
          </w:r>
          <w:r w:rsidR="0064004A">
            <w:rPr>
              <w:sz w:val="24"/>
              <w:lang w:val="ru-RU"/>
            </w:rPr>
            <w:t>0</w:t>
          </w:r>
          <w:r w:rsidR="001350B3">
            <w:rPr>
              <w:sz w:val="24"/>
              <w:lang w:val="en-IN"/>
            </w:rPr>
            <w:t>3</w:t>
          </w:r>
          <w:r>
            <w:rPr>
              <w:sz w:val="24"/>
            </w:rPr>
            <w:t>-F0</w:t>
          </w:r>
          <w:r w:rsidR="00174112">
            <w:rPr>
              <w:sz w:val="24"/>
            </w:rPr>
            <w:t>1</w:t>
          </w:r>
        </w:p>
      </w:tc>
      <w:tc>
        <w:tcPr>
          <w:tcW w:w="1620" w:type="dxa"/>
          <w:vAlign w:val="center"/>
        </w:tcPr>
        <w:p w14:paraId="75D71F90" w14:textId="28794F92" w:rsidR="00623438" w:rsidRDefault="003C0F59" w:rsidP="004C621D">
          <w:pPr>
            <w:pStyle w:val="TableParagraph"/>
            <w:spacing w:line="273" w:lineRule="exact"/>
            <w:ind w:left="108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Revision</w:t>
          </w:r>
          <w:r w:rsidR="00174112">
            <w:rPr>
              <w:b/>
              <w:sz w:val="24"/>
            </w:rPr>
            <w:t xml:space="preserve"> </w:t>
          </w:r>
          <w:r w:rsidR="00623438">
            <w:rPr>
              <w:b/>
              <w:sz w:val="24"/>
            </w:rPr>
            <w:t>No.</w:t>
          </w:r>
        </w:p>
      </w:tc>
      <w:tc>
        <w:tcPr>
          <w:tcW w:w="992" w:type="dxa"/>
          <w:vAlign w:val="center"/>
        </w:tcPr>
        <w:p w14:paraId="58E2DFFB" w14:textId="29A437D9" w:rsidR="00623438" w:rsidRDefault="00DF11CB" w:rsidP="004C621D">
          <w:pPr>
            <w:pStyle w:val="TableParagraph"/>
            <w:spacing w:line="223" w:lineRule="exact"/>
            <w:ind w:left="109"/>
            <w:jc w:val="center"/>
            <w:rPr>
              <w:sz w:val="20"/>
            </w:rPr>
          </w:pPr>
          <w:r>
            <w:rPr>
              <w:sz w:val="24"/>
              <w:szCs w:val="28"/>
            </w:rPr>
            <w:t>01</w:t>
          </w:r>
        </w:p>
      </w:tc>
      <w:tc>
        <w:tcPr>
          <w:tcW w:w="2018" w:type="dxa"/>
          <w:vAlign w:val="center"/>
        </w:tcPr>
        <w:p w14:paraId="12B78604" w14:textId="77777777" w:rsidR="00623438" w:rsidRDefault="00623438" w:rsidP="004C621D">
          <w:pPr>
            <w:pStyle w:val="TableParagraph"/>
            <w:spacing w:line="273" w:lineRule="exact"/>
            <w:ind w:left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Effective</w:t>
          </w:r>
          <w:r>
            <w:rPr>
              <w:b/>
              <w:spacing w:val="-4"/>
              <w:sz w:val="24"/>
            </w:rPr>
            <w:t xml:space="preserve"> </w:t>
          </w:r>
          <w:r>
            <w:rPr>
              <w:b/>
              <w:sz w:val="24"/>
            </w:rPr>
            <w:t>Date</w:t>
          </w:r>
        </w:p>
      </w:tc>
      <w:tc>
        <w:tcPr>
          <w:tcW w:w="2398" w:type="dxa"/>
          <w:vAlign w:val="center"/>
        </w:tcPr>
        <w:p w14:paraId="259CF529" w14:textId="132E2DD4" w:rsidR="00623438" w:rsidRDefault="00623438" w:rsidP="004C621D">
          <w:pPr>
            <w:pStyle w:val="TableParagraph"/>
            <w:spacing w:line="223" w:lineRule="exact"/>
            <w:ind w:left="110"/>
            <w:jc w:val="center"/>
            <w:rPr>
              <w:sz w:val="20"/>
            </w:rPr>
          </w:pPr>
        </w:p>
      </w:tc>
    </w:tr>
    <w:tr w:rsidR="00623438" w14:paraId="327DF2A3" w14:textId="77777777" w:rsidTr="00182D0A">
      <w:trPr>
        <w:trHeight w:val="283"/>
      </w:trPr>
      <w:tc>
        <w:tcPr>
          <w:tcW w:w="10795" w:type="dxa"/>
          <w:gridSpan w:val="6"/>
          <w:shd w:val="clear" w:color="auto" w:fill="D9D9D9" w:themeFill="background1" w:themeFillShade="D9"/>
        </w:tcPr>
        <w:p w14:paraId="75BB6E28" w14:textId="63ED077A" w:rsidR="00623438" w:rsidRPr="00371A73" w:rsidRDefault="001350B3" w:rsidP="00E93A28">
          <w:pPr>
            <w:pStyle w:val="TableParagraph"/>
            <w:spacing w:line="256" w:lineRule="exact"/>
            <w:ind w:left="2308" w:right="1437"/>
            <w:jc w:val="center"/>
            <w:rPr>
              <w:b/>
              <w:bCs/>
              <w:sz w:val="24"/>
            </w:rPr>
          </w:pPr>
          <w:r>
            <w:rPr>
              <w:b/>
              <w:bCs/>
              <w:color w:val="000000"/>
              <w:sz w:val="24"/>
              <w:szCs w:val="24"/>
              <w:lang w:val="en-IN" w:eastAsia="en-IN"/>
            </w:rPr>
            <w:t>CHANGE CONTROL</w:t>
          </w:r>
          <w:r w:rsidR="00240F22">
            <w:rPr>
              <w:b/>
              <w:bCs/>
              <w:color w:val="000000"/>
              <w:sz w:val="24"/>
              <w:szCs w:val="24"/>
              <w:lang w:val="en-IN" w:eastAsia="en-IN"/>
            </w:rPr>
            <w:t xml:space="preserve"> FORM</w:t>
          </w:r>
          <w:r>
            <w:rPr>
              <w:b/>
              <w:bCs/>
              <w:color w:val="000000"/>
              <w:sz w:val="24"/>
              <w:szCs w:val="24"/>
              <w:lang w:val="en-IN" w:eastAsia="en-IN"/>
            </w:rPr>
            <w:t xml:space="preserve"> (CCF)</w:t>
          </w:r>
        </w:p>
      </w:tc>
    </w:tr>
  </w:tbl>
  <w:p w14:paraId="7523F39A" w14:textId="48EB5BC8" w:rsidR="003B178E" w:rsidRPr="00827D97" w:rsidRDefault="003B178E" w:rsidP="00F27EFC">
    <w:pPr>
      <w:pStyle w:val="a3"/>
      <w:jc w:val="center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B50"/>
    <w:multiLevelType w:val="hybridMultilevel"/>
    <w:tmpl w:val="6E4841A0"/>
    <w:lvl w:ilvl="0" w:tplc="040A72D6">
      <w:start w:val="1"/>
      <w:numFmt w:val="decimal"/>
      <w:lvlText w:val="%1."/>
      <w:lvlJc w:val="left"/>
      <w:pPr>
        <w:ind w:left="940" w:hanging="721"/>
      </w:pPr>
      <w:rPr>
        <w:rFonts w:hint="default"/>
        <w:w w:val="100"/>
        <w:lang w:val="en-US" w:eastAsia="en-US" w:bidi="ar-SA"/>
      </w:rPr>
    </w:lvl>
    <w:lvl w:ilvl="1" w:tplc="1286EBC6">
      <w:numFmt w:val="bullet"/>
      <w:lvlText w:val="•"/>
      <w:lvlJc w:val="left"/>
      <w:pPr>
        <w:ind w:left="1936" w:hanging="721"/>
      </w:pPr>
      <w:rPr>
        <w:rFonts w:hint="default"/>
        <w:lang w:val="en-US" w:eastAsia="en-US" w:bidi="ar-SA"/>
      </w:rPr>
    </w:lvl>
    <w:lvl w:ilvl="2" w:tplc="BD2E3DDA">
      <w:numFmt w:val="bullet"/>
      <w:lvlText w:val="•"/>
      <w:lvlJc w:val="left"/>
      <w:pPr>
        <w:ind w:left="2933" w:hanging="721"/>
      </w:pPr>
      <w:rPr>
        <w:rFonts w:hint="default"/>
        <w:lang w:val="en-US" w:eastAsia="en-US" w:bidi="ar-SA"/>
      </w:rPr>
    </w:lvl>
    <w:lvl w:ilvl="3" w:tplc="36804378">
      <w:numFmt w:val="bullet"/>
      <w:lvlText w:val="•"/>
      <w:lvlJc w:val="left"/>
      <w:pPr>
        <w:ind w:left="3930" w:hanging="721"/>
      </w:pPr>
      <w:rPr>
        <w:rFonts w:hint="default"/>
        <w:lang w:val="en-US" w:eastAsia="en-US" w:bidi="ar-SA"/>
      </w:rPr>
    </w:lvl>
    <w:lvl w:ilvl="4" w:tplc="DCDA42B6">
      <w:numFmt w:val="bullet"/>
      <w:lvlText w:val="•"/>
      <w:lvlJc w:val="left"/>
      <w:pPr>
        <w:ind w:left="4927" w:hanging="721"/>
      </w:pPr>
      <w:rPr>
        <w:rFonts w:hint="default"/>
        <w:lang w:val="en-US" w:eastAsia="en-US" w:bidi="ar-SA"/>
      </w:rPr>
    </w:lvl>
    <w:lvl w:ilvl="5" w:tplc="BD2CECB6">
      <w:numFmt w:val="bullet"/>
      <w:lvlText w:val="•"/>
      <w:lvlJc w:val="left"/>
      <w:pPr>
        <w:ind w:left="5924" w:hanging="721"/>
      </w:pPr>
      <w:rPr>
        <w:rFonts w:hint="default"/>
        <w:lang w:val="en-US" w:eastAsia="en-US" w:bidi="ar-SA"/>
      </w:rPr>
    </w:lvl>
    <w:lvl w:ilvl="6" w:tplc="A98CEA92">
      <w:numFmt w:val="bullet"/>
      <w:lvlText w:val="•"/>
      <w:lvlJc w:val="left"/>
      <w:pPr>
        <w:ind w:left="6921" w:hanging="721"/>
      </w:pPr>
      <w:rPr>
        <w:rFonts w:hint="default"/>
        <w:lang w:val="en-US" w:eastAsia="en-US" w:bidi="ar-SA"/>
      </w:rPr>
    </w:lvl>
    <w:lvl w:ilvl="7" w:tplc="730647E6">
      <w:numFmt w:val="bullet"/>
      <w:lvlText w:val="•"/>
      <w:lvlJc w:val="left"/>
      <w:pPr>
        <w:ind w:left="7918" w:hanging="721"/>
      </w:pPr>
      <w:rPr>
        <w:rFonts w:hint="default"/>
        <w:lang w:val="en-US" w:eastAsia="en-US" w:bidi="ar-SA"/>
      </w:rPr>
    </w:lvl>
    <w:lvl w:ilvl="8" w:tplc="AA621324">
      <w:numFmt w:val="bullet"/>
      <w:lvlText w:val="•"/>
      <w:lvlJc w:val="left"/>
      <w:pPr>
        <w:ind w:left="8915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A175800"/>
    <w:multiLevelType w:val="hybridMultilevel"/>
    <w:tmpl w:val="9FB2EF58"/>
    <w:lvl w:ilvl="0" w:tplc="9E106508">
      <w:start w:val="12"/>
      <w:numFmt w:val="decimal"/>
      <w:lvlText w:val="%1."/>
      <w:lvlJc w:val="left"/>
      <w:pPr>
        <w:ind w:left="518" w:hanging="411"/>
      </w:pPr>
      <w:rPr>
        <w:rFonts w:hint="default"/>
        <w:w w:val="100"/>
        <w:lang w:val="en-US" w:eastAsia="en-US" w:bidi="ar-SA"/>
      </w:rPr>
    </w:lvl>
    <w:lvl w:ilvl="1" w:tplc="6244635C">
      <w:numFmt w:val="bullet"/>
      <w:lvlText w:val="•"/>
      <w:lvlJc w:val="left"/>
      <w:pPr>
        <w:ind w:left="1479" w:hanging="411"/>
      </w:pPr>
      <w:rPr>
        <w:rFonts w:hint="default"/>
        <w:lang w:val="en-US" w:eastAsia="en-US" w:bidi="ar-SA"/>
      </w:rPr>
    </w:lvl>
    <w:lvl w:ilvl="2" w:tplc="597EA300">
      <w:numFmt w:val="bullet"/>
      <w:lvlText w:val="•"/>
      <w:lvlJc w:val="left"/>
      <w:pPr>
        <w:ind w:left="2439" w:hanging="411"/>
      </w:pPr>
      <w:rPr>
        <w:rFonts w:hint="default"/>
        <w:lang w:val="en-US" w:eastAsia="en-US" w:bidi="ar-SA"/>
      </w:rPr>
    </w:lvl>
    <w:lvl w:ilvl="3" w:tplc="AF328EA4">
      <w:numFmt w:val="bullet"/>
      <w:lvlText w:val="•"/>
      <w:lvlJc w:val="left"/>
      <w:pPr>
        <w:ind w:left="3399" w:hanging="411"/>
      </w:pPr>
      <w:rPr>
        <w:rFonts w:hint="default"/>
        <w:lang w:val="en-US" w:eastAsia="en-US" w:bidi="ar-SA"/>
      </w:rPr>
    </w:lvl>
    <w:lvl w:ilvl="4" w:tplc="BCA46868">
      <w:numFmt w:val="bullet"/>
      <w:lvlText w:val="•"/>
      <w:lvlJc w:val="left"/>
      <w:pPr>
        <w:ind w:left="4358" w:hanging="411"/>
      </w:pPr>
      <w:rPr>
        <w:rFonts w:hint="default"/>
        <w:lang w:val="en-US" w:eastAsia="en-US" w:bidi="ar-SA"/>
      </w:rPr>
    </w:lvl>
    <w:lvl w:ilvl="5" w:tplc="E140EEB0">
      <w:numFmt w:val="bullet"/>
      <w:lvlText w:val="•"/>
      <w:lvlJc w:val="left"/>
      <w:pPr>
        <w:ind w:left="5318" w:hanging="411"/>
      </w:pPr>
      <w:rPr>
        <w:rFonts w:hint="default"/>
        <w:lang w:val="en-US" w:eastAsia="en-US" w:bidi="ar-SA"/>
      </w:rPr>
    </w:lvl>
    <w:lvl w:ilvl="6" w:tplc="7B34F562">
      <w:numFmt w:val="bullet"/>
      <w:lvlText w:val="•"/>
      <w:lvlJc w:val="left"/>
      <w:pPr>
        <w:ind w:left="6278" w:hanging="411"/>
      </w:pPr>
      <w:rPr>
        <w:rFonts w:hint="default"/>
        <w:lang w:val="en-US" w:eastAsia="en-US" w:bidi="ar-SA"/>
      </w:rPr>
    </w:lvl>
    <w:lvl w:ilvl="7" w:tplc="3C38BE90">
      <w:numFmt w:val="bullet"/>
      <w:lvlText w:val="•"/>
      <w:lvlJc w:val="left"/>
      <w:pPr>
        <w:ind w:left="7237" w:hanging="411"/>
      </w:pPr>
      <w:rPr>
        <w:rFonts w:hint="default"/>
        <w:lang w:val="en-US" w:eastAsia="en-US" w:bidi="ar-SA"/>
      </w:rPr>
    </w:lvl>
    <w:lvl w:ilvl="8" w:tplc="3124899A">
      <w:numFmt w:val="bullet"/>
      <w:lvlText w:val="•"/>
      <w:lvlJc w:val="left"/>
      <w:pPr>
        <w:ind w:left="8197" w:hanging="411"/>
      </w:pPr>
      <w:rPr>
        <w:rFonts w:hint="default"/>
        <w:lang w:val="en-US" w:eastAsia="en-US" w:bidi="ar-SA"/>
      </w:rPr>
    </w:lvl>
  </w:abstractNum>
  <w:abstractNum w:abstractNumId="2" w15:restartNumberingAfterBreak="0">
    <w:nsid w:val="0D1A43BF"/>
    <w:multiLevelType w:val="hybridMultilevel"/>
    <w:tmpl w:val="662E830A"/>
    <w:lvl w:ilvl="0" w:tplc="7D34A65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DF517BD"/>
    <w:multiLevelType w:val="multilevel"/>
    <w:tmpl w:val="00B22E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81958"/>
    <w:multiLevelType w:val="hybridMultilevel"/>
    <w:tmpl w:val="4E2A24C4"/>
    <w:lvl w:ilvl="0" w:tplc="0FDE133C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14715829"/>
    <w:multiLevelType w:val="hybridMultilevel"/>
    <w:tmpl w:val="E8849964"/>
    <w:lvl w:ilvl="0" w:tplc="1D62B0D8">
      <w:start w:val="1"/>
      <w:numFmt w:val="lowerLetter"/>
      <w:lvlText w:val="%1.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80E60A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D50CB350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 w:tplc="9E303DE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 w:tplc="ED125590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 w:tplc="E2989C0A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6" w:tplc="CED8BD12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7" w:tplc="0534DBC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8" w:tplc="1B584536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A827DE"/>
    <w:multiLevelType w:val="hybridMultilevel"/>
    <w:tmpl w:val="4336F760"/>
    <w:lvl w:ilvl="0" w:tplc="40090019">
      <w:start w:val="1"/>
      <w:numFmt w:val="lowerLetter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54A7961"/>
    <w:multiLevelType w:val="multilevel"/>
    <w:tmpl w:val="BCDA6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457244"/>
    <w:multiLevelType w:val="hybridMultilevel"/>
    <w:tmpl w:val="BEB0F458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952ABB"/>
    <w:multiLevelType w:val="multilevel"/>
    <w:tmpl w:val="E1481B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20CF4BA0"/>
    <w:multiLevelType w:val="multilevel"/>
    <w:tmpl w:val="25C2F2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4750AD"/>
    <w:multiLevelType w:val="multilevel"/>
    <w:tmpl w:val="189A23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21CF4CEB"/>
    <w:multiLevelType w:val="multilevel"/>
    <w:tmpl w:val="4266D9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13" w15:restartNumberingAfterBreak="0">
    <w:nsid w:val="231E5E8F"/>
    <w:multiLevelType w:val="hybridMultilevel"/>
    <w:tmpl w:val="9FA87DD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47C3F"/>
    <w:multiLevelType w:val="multilevel"/>
    <w:tmpl w:val="C13000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15" w15:restartNumberingAfterBreak="0">
    <w:nsid w:val="2ADF6F83"/>
    <w:multiLevelType w:val="multilevel"/>
    <w:tmpl w:val="74345B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117FB5"/>
    <w:multiLevelType w:val="multilevel"/>
    <w:tmpl w:val="2ED65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32260B99"/>
    <w:multiLevelType w:val="hybridMultilevel"/>
    <w:tmpl w:val="4686E5A0"/>
    <w:lvl w:ilvl="0" w:tplc="D560830E">
      <w:start w:val="8"/>
      <w:numFmt w:val="lowerLetter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236CA24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54BE8BE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3" w:tplc="D548DA26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4" w:tplc="779061D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5" w:tplc="D2A0F4C2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6" w:tplc="56F201A0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7" w:tplc="AC585BA8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8" w:tplc="B45CC39E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4C11262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FC22BC"/>
    <w:multiLevelType w:val="hybridMultilevel"/>
    <w:tmpl w:val="6E4841A0"/>
    <w:lvl w:ilvl="0" w:tplc="040A72D6">
      <w:start w:val="1"/>
      <w:numFmt w:val="decimal"/>
      <w:lvlText w:val="%1."/>
      <w:lvlJc w:val="left"/>
      <w:pPr>
        <w:ind w:left="940" w:hanging="721"/>
      </w:pPr>
      <w:rPr>
        <w:rFonts w:hint="default"/>
        <w:w w:val="100"/>
        <w:lang w:val="en-US" w:eastAsia="en-US" w:bidi="ar-SA"/>
      </w:rPr>
    </w:lvl>
    <w:lvl w:ilvl="1" w:tplc="1286EBC6">
      <w:numFmt w:val="bullet"/>
      <w:lvlText w:val="•"/>
      <w:lvlJc w:val="left"/>
      <w:pPr>
        <w:ind w:left="1936" w:hanging="721"/>
      </w:pPr>
      <w:rPr>
        <w:rFonts w:hint="default"/>
        <w:lang w:val="en-US" w:eastAsia="en-US" w:bidi="ar-SA"/>
      </w:rPr>
    </w:lvl>
    <w:lvl w:ilvl="2" w:tplc="BD2E3DDA">
      <w:numFmt w:val="bullet"/>
      <w:lvlText w:val="•"/>
      <w:lvlJc w:val="left"/>
      <w:pPr>
        <w:ind w:left="2933" w:hanging="721"/>
      </w:pPr>
      <w:rPr>
        <w:rFonts w:hint="default"/>
        <w:lang w:val="en-US" w:eastAsia="en-US" w:bidi="ar-SA"/>
      </w:rPr>
    </w:lvl>
    <w:lvl w:ilvl="3" w:tplc="36804378">
      <w:numFmt w:val="bullet"/>
      <w:lvlText w:val="•"/>
      <w:lvlJc w:val="left"/>
      <w:pPr>
        <w:ind w:left="3930" w:hanging="721"/>
      </w:pPr>
      <w:rPr>
        <w:rFonts w:hint="default"/>
        <w:lang w:val="en-US" w:eastAsia="en-US" w:bidi="ar-SA"/>
      </w:rPr>
    </w:lvl>
    <w:lvl w:ilvl="4" w:tplc="DCDA42B6">
      <w:numFmt w:val="bullet"/>
      <w:lvlText w:val="•"/>
      <w:lvlJc w:val="left"/>
      <w:pPr>
        <w:ind w:left="4927" w:hanging="721"/>
      </w:pPr>
      <w:rPr>
        <w:rFonts w:hint="default"/>
        <w:lang w:val="en-US" w:eastAsia="en-US" w:bidi="ar-SA"/>
      </w:rPr>
    </w:lvl>
    <w:lvl w:ilvl="5" w:tplc="BD2CECB6">
      <w:numFmt w:val="bullet"/>
      <w:lvlText w:val="•"/>
      <w:lvlJc w:val="left"/>
      <w:pPr>
        <w:ind w:left="5924" w:hanging="721"/>
      </w:pPr>
      <w:rPr>
        <w:rFonts w:hint="default"/>
        <w:lang w:val="en-US" w:eastAsia="en-US" w:bidi="ar-SA"/>
      </w:rPr>
    </w:lvl>
    <w:lvl w:ilvl="6" w:tplc="A98CEA92">
      <w:numFmt w:val="bullet"/>
      <w:lvlText w:val="•"/>
      <w:lvlJc w:val="left"/>
      <w:pPr>
        <w:ind w:left="6921" w:hanging="721"/>
      </w:pPr>
      <w:rPr>
        <w:rFonts w:hint="default"/>
        <w:lang w:val="en-US" w:eastAsia="en-US" w:bidi="ar-SA"/>
      </w:rPr>
    </w:lvl>
    <w:lvl w:ilvl="7" w:tplc="730647E6">
      <w:numFmt w:val="bullet"/>
      <w:lvlText w:val="•"/>
      <w:lvlJc w:val="left"/>
      <w:pPr>
        <w:ind w:left="7918" w:hanging="721"/>
      </w:pPr>
      <w:rPr>
        <w:rFonts w:hint="default"/>
        <w:lang w:val="en-US" w:eastAsia="en-US" w:bidi="ar-SA"/>
      </w:rPr>
    </w:lvl>
    <w:lvl w:ilvl="8" w:tplc="AA621324">
      <w:numFmt w:val="bullet"/>
      <w:lvlText w:val="•"/>
      <w:lvlJc w:val="left"/>
      <w:pPr>
        <w:ind w:left="8915" w:hanging="721"/>
      </w:pPr>
      <w:rPr>
        <w:rFonts w:hint="default"/>
        <w:lang w:val="en-US" w:eastAsia="en-US" w:bidi="ar-SA"/>
      </w:rPr>
    </w:lvl>
  </w:abstractNum>
  <w:abstractNum w:abstractNumId="20" w15:restartNumberingAfterBreak="0">
    <w:nsid w:val="3EAE4A40"/>
    <w:multiLevelType w:val="hybridMultilevel"/>
    <w:tmpl w:val="976CB2CE"/>
    <w:lvl w:ilvl="0" w:tplc="2BD03104">
      <w:start w:val="1"/>
      <w:numFmt w:val="decimal"/>
      <w:lvlText w:val="%1."/>
      <w:lvlJc w:val="left"/>
      <w:pPr>
        <w:ind w:left="484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D7E1BEC">
      <w:numFmt w:val="bullet"/>
      <w:lvlText w:val="•"/>
      <w:lvlJc w:val="left"/>
      <w:pPr>
        <w:ind w:left="1440" w:hanging="411"/>
      </w:pPr>
      <w:rPr>
        <w:rFonts w:hint="default"/>
        <w:lang w:val="en-US" w:eastAsia="en-US" w:bidi="ar-SA"/>
      </w:rPr>
    </w:lvl>
    <w:lvl w:ilvl="2" w:tplc="A75E6FD2">
      <w:numFmt w:val="bullet"/>
      <w:lvlText w:val="•"/>
      <w:lvlJc w:val="left"/>
      <w:pPr>
        <w:ind w:left="2401" w:hanging="411"/>
      </w:pPr>
      <w:rPr>
        <w:rFonts w:hint="default"/>
        <w:lang w:val="en-US" w:eastAsia="en-US" w:bidi="ar-SA"/>
      </w:rPr>
    </w:lvl>
    <w:lvl w:ilvl="3" w:tplc="688AF976">
      <w:numFmt w:val="bullet"/>
      <w:lvlText w:val="•"/>
      <w:lvlJc w:val="left"/>
      <w:pPr>
        <w:ind w:left="3361" w:hanging="411"/>
      </w:pPr>
      <w:rPr>
        <w:rFonts w:hint="default"/>
        <w:lang w:val="en-US" w:eastAsia="en-US" w:bidi="ar-SA"/>
      </w:rPr>
    </w:lvl>
    <w:lvl w:ilvl="4" w:tplc="B4D4A0B8">
      <w:numFmt w:val="bullet"/>
      <w:lvlText w:val="•"/>
      <w:lvlJc w:val="left"/>
      <w:pPr>
        <w:ind w:left="4322" w:hanging="411"/>
      </w:pPr>
      <w:rPr>
        <w:rFonts w:hint="default"/>
        <w:lang w:val="en-US" w:eastAsia="en-US" w:bidi="ar-SA"/>
      </w:rPr>
    </w:lvl>
    <w:lvl w:ilvl="5" w:tplc="43F8FAE4">
      <w:numFmt w:val="bullet"/>
      <w:lvlText w:val="•"/>
      <w:lvlJc w:val="left"/>
      <w:pPr>
        <w:ind w:left="5283" w:hanging="411"/>
      </w:pPr>
      <w:rPr>
        <w:rFonts w:hint="default"/>
        <w:lang w:val="en-US" w:eastAsia="en-US" w:bidi="ar-SA"/>
      </w:rPr>
    </w:lvl>
    <w:lvl w:ilvl="6" w:tplc="B10231CE">
      <w:numFmt w:val="bullet"/>
      <w:lvlText w:val="•"/>
      <w:lvlJc w:val="left"/>
      <w:pPr>
        <w:ind w:left="6243" w:hanging="411"/>
      </w:pPr>
      <w:rPr>
        <w:rFonts w:hint="default"/>
        <w:lang w:val="en-US" w:eastAsia="en-US" w:bidi="ar-SA"/>
      </w:rPr>
    </w:lvl>
    <w:lvl w:ilvl="7" w:tplc="3BCC7B08">
      <w:numFmt w:val="bullet"/>
      <w:lvlText w:val="•"/>
      <w:lvlJc w:val="left"/>
      <w:pPr>
        <w:ind w:left="7204" w:hanging="411"/>
      </w:pPr>
      <w:rPr>
        <w:rFonts w:hint="default"/>
        <w:lang w:val="en-US" w:eastAsia="en-US" w:bidi="ar-SA"/>
      </w:rPr>
    </w:lvl>
    <w:lvl w:ilvl="8" w:tplc="7CD0A5A6">
      <w:numFmt w:val="bullet"/>
      <w:lvlText w:val="•"/>
      <w:lvlJc w:val="left"/>
      <w:pPr>
        <w:ind w:left="8164" w:hanging="411"/>
      </w:pPr>
      <w:rPr>
        <w:rFonts w:hint="default"/>
        <w:lang w:val="en-US" w:eastAsia="en-US" w:bidi="ar-SA"/>
      </w:rPr>
    </w:lvl>
  </w:abstractNum>
  <w:abstractNum w:abstractNumId="21" w15:restartNumberingAfterBreak="0">
    <w:nsid w:val="41C565AC"/>
    <w:multiLevelType w:val="multilevel"/>
    <w:tmpl w:val="147E73C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2" w15:restartNumberingAfterBreak="0">
    <w:nsid w:val="42DD4AAF"/>
    <w:multiLevelType w:val="hybridMultilevel"/>
    <w:tmpl w:val="177AE8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E5FD2"/>
    <w:multiLevelType w:val="hybridMultilevel"/>
    <w:tmpl w:val="B2BECBA4"/>
    <w:lvl w:ilvl="0" w:tplc="DBB08D12">
      <w:start w:val="1"/>
      <w:numFmt w:val="lowerLetter"/>
      <w:lvlText w:val="%1."/>
      <w:lvlJc w:val="left"/>
      <w:pPr>
        <w:ind w:left="88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AC8706">
      <w:numFmt w:val="bullet"/>
      <w:lvlText w:val="•"/>
      <w:lvlJc w:val="left"/>
      <w:pPr>
        <w:ind w:left="1453" w:hanging="420"/>
      </w:pPr>
      <w:rPr>
        <w:rFonts w:hint="default"/>
        <w:lang w:val="en-US" w:eastAsia="en-US" w:bidi="ar-SA"/>
      </w:rPr>
    </w:lvl>
    <w:lvl w:ilvl="2" w:tplc="70607ABA">
      <w:numFmt w:val="bullet"/>
      <w:lvlText w:val="•"/>
      <w:lvlJc w:val="left"/>
      <w:pPr>
        <w:ind w:left="2026" w:hanging="420"/>
      </w:pPr>
      <w:rPr>
        <w:rFonts w:hint="default"/>
        <w:lang w:val="en-US" w:eastAsia="en-US" w:bidi="ar-SA"/>
      </w:rPr>
    </w:lvl>
    <w:lvl w:ilvl="3" w:tplc="CDD02B5C">
      <w:numFmt w:val="bullet"/>
      <w:lvlText w:val="•"/>
      <w:lvlJc w:val="left"/>
      <w:pPr>
        <w:ind w:left="2599" w:hanging="420"/>
      </w:pPr>
      <w:rPr>
        <w:rFonts w:hint="default"/>
        <w:lang w:val="en-US" w:eastAsia="en-US" w:bidi="ar-SA"/>
      </w:rPr>
    </w:lvl>
    <w:lvl w:ilvl="4" w:tplc="F5928938">
      <w:numFmt w:val="bullet"/>
      <w:lvlText w:val="•"/>
      <w:lvlJc w:val="left"/>
      <w:pPr>
        <w:ind w:left="3172" w:hanging="420"/>
      </w:pPr>
      <w:rPr>
        <w:rFonts w:hint="default"/>
        <w:lang w:val="en-US" w:eastAsia="en-US" w:bidi="ar-SA"/>
      </w:rPr>
    </w:lvl>
    <w:lvl w:ilvl="5" w:tplc="9B386330">
      <w:numFmt w:val="bullet"/>
      <w:lvlText w:val="•"/>
      <w:lvlJc w:val="left"/>
      <w:pPr>
        <w:ind w:left="3745" w:hanging="420"/>
      </w:pPr>
      <w:rPr>
        <w:rFonts w:hint="default"/>
        <w:lang w:val="en-US" w:eastAsia="en-US" w:bidi="ar-SA"/>
      </w:rPr>
    </w:lvl>
    <w:lvl w:ilvl="6" w:tplc="9AAE975C">
      <w:numFmt w:val="bullet"/>
      <w:lvlText w:val="•"/>
      <w:lvlJc w:val="left"/>
      <w:pPr>
        <w:ind w:left="4318" w:hanging="420"/>
      </w:pPr>
      <w:rPr>
        <w:rFonts w:hint="default"/>
        <w:lang w:val="en-US" w:eastAsia="en-US" w:bidi="ar-SA"/>
      </w:rPr>
    </w:lvl>
    <w:lvl w:ilvl="7" w:tplc="2D64D410">
      <w:numFmt w:val="bullet"/>
      <w:lvlText w:val="•"/>
      <w:lvlJc w:val="left"/>
      <w:pPr>
        <w:ind w:left="4891" w:hanging="420"/>
      </w:pPr>
      <w:rPr>
        <w:rFonts w:hint="default"/>
        <w:lang w:val="en-US" w:eastAsia="en-US" w:bidi="ar-SA"/>
      </w:rPr>
    </w:lvl>
    <w:lvl w:ilvl="8" w:tplc="07383F2E">
      <w:numFmt w:val="bullet"/>
      <w:lvlText w:val="•"/>
      <w:lvlJc w:val="left"/>
      <w:pPr>
        <w:ind w:left="5464" w:hanging="420"/>
      </w:pPr>
      <w:rPr>
        <w:rFonts w:hint="default"/>
        <w:lang w:val="en-US" w:eastAsia="en-US" w:bidi="ar-SA"/>
      </w:rPr>
    </w:lvl>
  </w:abstractNum>
  <w:abstractNum w:abstractNumId="24" w15:restartNumberingAfterBreak="0">
    <w:nsid w:val="44A0746E"/>
    <w:multiLevelType w:val="multilevel"/>
    <w:tmpl w:val="EC46C6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681165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372B04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56BD479B"/>
    <w:multiLevelType w:val="hybridMultilevel"/>
    <w:tmpl w:val="6EB236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62205"/>
    <w:multiLevelType w:val="multilevel"/>
    <w:tmpl w:val="A1244C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2614DE"/>
    <w:multiLevelType w:val="hybridMultilevel"/>
    <w:tmpl w:val="95489132"/>
    <w:lvl w:ilvl="0" w:tplc="9C841AC0">
      <w:start w:val="5"/>
      <w:numFmt w:val="lowerLetter"/>
      <w:lvlText w:val="%1.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E2116A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6CE867DE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3B883E6A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EF461298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 w:tplc="A8B82E5E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6" w:tplc="1F80D7C2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7" w:tplc="E2627A74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8" w:tplc="47F884AA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4BA708D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1" w15:restartNumberingAfterBreak="0">
    <w:nsid w:val="65A412B0"/>
    <w:multiLevelType w:val="multilevel"/>
    <w:tmpl w:val="09845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173916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5238BC"/>
    <w:multiLevelType w:val="multilevel"/>
    <w:tmpl w:val="4DC863BE"/>
    <w:lvl w:ilvl="0">
      <w:start w:val="3"/>
      <w:numFmt w:val="decimal"/>
      <w:lvlText w:val="%1"/>
      <w:lvlJc w:val="left"/>
      <w:pPr>
        <w:ind w:left="360" w:hanging="360"/>
      </w:pPr>
      <w:rPr>
        <w:rFonts w:ascii="CIDFont+F4" w:eastAsiaTheme="minorHAnsi" w:hAnsi="CIDFont+F4" w:cs="CIDFont+F4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4" w:eastAsiaTheme="minorHAnsi" w:hAnsi="CIDFont+F4" w:cs="CIDFont+F4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4" w:eastAsiaTheme="minorHAnsi" w:hAnsi="CIDFont+F4" w:cs="CIDFont+F4" w:hint="default"/>
        <w:sz w:val="23"/>
      </w:rPr>
    </w:lvl>
  </w:abstractNum>
  <w:abstractNum w:abstractNumId="34" w15:restartNumberingAfterBreak="0">
    <w:nsid w:val="71EE13B5"/>
    <w:multiLevelType w:val="hybridMultilevel"/>
    <w:tmpl w:val="9626C746"/>
    <w:lvl w:ilvl="0" w:tplc="3A867474">
      <w:start w:val="1"/>
      <w:numFmt w:val="low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8964E70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2" w:tplc="A2E84EF2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 w:tplc="ED0CAEC4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1810704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5" w:tplc="9BD23E94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6" w:tplc="1E761F5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7" w:tplc="9AD204C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8" w:tplc="C7CC54E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5493145"/>
    <w:multiLevelType w:val="multilevel"/>
    <w:tmpl w:val="B7246B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  <w:b w:val="0"/>
      </w:rPr>
    </w:lvl>
  </w:abstractNum>
  <w:abstractNum w:abstractNumId="36" w15:restartNumberingAfterBreak="0">
    <w:nsid w:val="76241E47"/>
    <w:multiLevelType w:val="hybridMultilevel"/>
    <w:tmpl w:val="68A4F1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E6A77"/>
    <w:multiLevelType w:val="multilevel"/>
    <w:tmpl w:val="47DC2B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9F0B00"/>
    <w:multiLevelType w:val="hybridMultilevel"/>
    <w:tmpl w:val="00B454AE"/>
    <w:lvl w:ilvl="0" w:tplc="641AC21A">
      <w:start w:val="19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9" w15:restartNumberingAfterBreak="0">
    <w:nsid w:val="7AA312CA"/>
    <w:multiLevelType w:val="multilevel"/>
    <w:tmpl w:val="F75E5886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8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3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0" w15:restartNumberingAfterBreak="0">
    <w:nsid w:val="7CDE3763"/>
    <w:multiLevelType w:val="multilevel"/>
    <w:tmpl w:val="06AA1D3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1" w15:restartNumberingAfterBreak="0">
    <w:nsid w:val="7DFA4398"/>
    <w:multiLevelType w:val="multilevel"/>
    <w:tmpl w:val="DBD4F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740123"/>
    <w:multiLevelType w:val="multilevel"/>
    <w:tmpl w:val="0324F632"/>
    <w:lvl w:ilvl="0">
      <w:start w:val="1"/>
      <w:numFmt w:val="decimal"/>
      <w:lvlText w:val="%1.0"/>
      <w:lvlJc w:val="left"/>
      <w:pPr>
        <w:ind w:left="518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15" w:hanging="432"/>
      </w:pPr>
    </w:lvl>
    <w:lvl w:ilvl="2">
      <w:start w:val="1"/>
      <w:numFmt w:val="decimal"/>
      <w:lvlText w:val="%1.%2.%3."/>
      <w:lvlJc w:val="left"/>
      <w:pPr>
        <w:ind w:left="6047" w:hanging="504"/>
      </w:pPr>
    </w:lvl>
    <w:lvl w:ilvl="3">
      <w:start w:val="1"/>
      <w:numFmt w:val="decimal"/>
      <w:lvlText w:val="%1.%2.%3.%4."/>
      <w:lvlJc w:val="left"/>
      <w:pPr>
        <w:ind w:left="6551" w:hanging="648"/>
      </w:pPr>
    </w:lvl>
    <w:lvl w:ilvl="4">
      <w:start w:val="1"/>
      <w:numFmt w:val="decimal"/>
      <w:lvlText w:val="%1.%2.%3.%4.%5."/>
      <w:lvlJc w:val="left"/>
      <w:pPr>
        <w:ind w:left="7055" w:hanging="792"/>
      </w:pPr>
    </w:lvl>
    <w:lvl w:ilvl="5">
      <w:start w:val="1"/>
      <w:numFmt w:val="decimal"/>
      <w:lvlText w:val="%1.%2.%3.%4.%5.%6."/>
      <w:lvlJc w:val="left"/>
      <w:pPr>
        <w:ind w:left="7559" w:hanging="936"/>
      </w:pPr>
    </w:lvl>
    <w:lvl w:ilvl="6">
      <w:start w:val="1"/>
      <w:numFmt w:val="decimal"/>
      <w:lvlText w:val="%1.%2.%3.%4.%5.%6.%7."/>
      <w:lvlJc w:val="left"/>
      <w:pPr>
        <w:ind w:left="8063" w:hanging="1080"/>
      </w:pPr>
    </w:lvl>
    <w:lvl w:ilvl="7">
      <w:start w:val="1"/>
      <w:numFmt w:val="decimal"/>
      <w:lvlText w:val="%1.%2.%3.%4.%5.%6.%7.%8."/>
      <w:lvlJc w:val="left"/>
      <w:pPr>
        <w:ind w:left="8567" w:hanging="1224"/>
      </w:pPr>
    </w:lvl>
    <w:lvl w:ilvl="8">
      <w:start w:val="1"/>
      <w:numFmt w:val="decimal"/>
      <w:lvlText w:val="%1.%2.%3.%4.%5.%6.%7.%8.%9."/>
      <w:lvlJc w:val="left"/>
      <w:pPr>
        <w:ind w:left="9143" w:hanging="1440"/>
      </w:pPr>
    </w:lvl>
  </w:abstractNum>
  <w:abstractNum w:abstractNumId="43" w15:restartNumberingAfterBreak="0">
    <w:nsid w:val="7FBC276B"/>
    <w:multiLevelType w:val="multilevel"/>
    <w:tmpl w:val="4A84F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4531687">
    <w:abstractNumId w:val="42"/>
  </w:num>
  <w:num w:numId="2" w16cid:durableId="851576884">
    <w:abstractNumId w:val="31"/>
  </w:num>
  <w:num w:numId="3" w16cid:durableId="836920104">
    <w:abstractNumId w:val="12"/>
  </w:num>
  <w:num w:numId="4" w16cid:durableId="307828289">
    <w:abstractNumId w:val="36"/>
  </w:num>
  <w:num w:numId="5" w16cid:durableId="1108160155">
    <w:abstractNumId w:val="27"/>
  </w:num>
  <w:num w:numId="6" w16cid:durableId="1438137716">
    <w:abstractNumId w:val="33"/>
  </w:num>
  <w:num w:numId="7" w16cid:durableId="484131257">
    <w:abstractNumId w:val="10"/>
  </w:num>
  <w:num w:numId="8" w16cid:durableId="835921799">
    <w:abstractNumId w:val="6"/>
  </w:num>
  <w:num w:numId="9" w16cid:durableId="1757553749">
    <w:abstractNumId w:val="2"/>
  </w:num>
  <w:num w:numId="10" w16cid:durableId="1319110276">
    <w:abstractNumId w:val="28"/>
  </w:num>
  <w:num w:numId="11" w16cid:durableId="2052806978">
    <w:abstractNumId w:val="8"/>
  </w:num>
  <w:num w:numId="12" w16cid:durableId="1391928612">
    <w:abstractNumId w:val="41"/>
  </w:num>
  <w:num w:numId="13" w16cid:durableId="1679842591">
    <w:abstractNumId w:val="13"/>
  </w:num>
  <w:num w:numId="14" w16cid:durableId="1369989440">
    <w:abstractNumId w:val="43"/>
  </w:num>
  <w:num w:numId="15" w16cid:durableId="651064563">
    <w:abstractNumId w:val="32"/>
  </w:num>
  <w:num w:numId="16" w16cid:durableId="780682291">
    <w:abstractNumId w:val="3"/>
  </w:num>
  <w:num w:numId="17" w16cid:durableId="1598176670">
    <w:abstractNumId w:val="25"/>
  </w:num>
  <w:num w:numId="18" w16cid:durableId="1680350940">
    <w:abstractNumId w:val="24"/>
  </w:num>
  <w:num w:numId="19" w16cid:durableId="324476185">
    <w:abstractNumId w:val="18"/>
  </w:num>
  <w:num w:numId="20" w16cid:durableId="799226765">
    <w:abstractNumId w:val="15"/>
  </w:num>
  <w:num w:numId="21" w16cid:durableId="1854800110">
    <w:abstractNumId w:val="37"/>
  </w:num>
  <w:num w:numId="22" w16cid:durableId="298922348">
    <w:abstractNumId w:val="16"/>
  </w:num>
  <w:num w:numId="23" w16cid:durableId="1250774990">
    <w:abstractNumId w:val="7"/>
  </w:num>
  <w:num w:numId="24" w16cid:durableId="1873615363">
    <w:abstractNumId w:val="26"/>
  </w:num>
  <w:num w:numId="25" w16cid:durableId="1248153701">
    <w:abstractNumId w:val="11"/>
  </w:num>
  <w:num w:numId="26" w16cid:durableId="1804079948">
    <w:abstractNumId w:val="9"/>
  </w:num>
  <w:num w:numId="27" w16cid:durableId="124740096">
    <w:abstractNumId w:val="40"/>
  </w:num>
  <w:num w:numId="28" w16cid:durableId="1947887634">
    <w:abstractNumId w:val="21"/>
  </w:num>
  <w:num w:numId="29" w16cid:durableId="970986257">
    <w:abstractNumId w:val="39"/>
  </w:num>
  <w:num w:numId="30" w16cid:durableId="1553154611">
    <w:abstractNumId w:val="35"/>
  </w:num>
  <w:num w:numId="31" w16cid:durableId="403066924">
    <w:abstractNumId w:val="14"/>
  </w:num>
  <w:num w:numId="32" w16cid:durableId="1322657891">
    <w:abstractNumId w:val="30"/>
  </w:num>
  <w:num w:numId="33" w16cid:durableId="1827091952">
    <w:abstractNumId w:val="4"/>
  </w:num>
  <w:num w:numId="34" w16cid:durableId="968516486">
    <w:abstractNumId w:val="23"/>
  </w:num>
  <w:num w:numId="35" w16cid:durableId="1619406104">
    <w:abstractNumId w:val="34"/>
  </w:num>
  <w:num w:numId="36" w16cid:durableId="2031102703">
    <w:abstractNumId w:val="5"/>
  </w:num>
  <w:num w:numId="37" w16cid:durableId="1142892855">
    <w:abstractNumId w:val="29"/>
  </w:num>
  <w:num w:numId="38" w16cid:durableId="1039933329">
    <w:abstractNumId w:val="20"/>
  </w:num>
  <w:num w:numId="39" w16cid:durableId="568228288">
    <w:abstractNumId w:val="17"/>
  </w:num>
  <w:num w:numId="40" w16cid:durableId="142357839">
    <w:abstractNumId w:val="1"/>
  </w:num>
  <w:num w:numId="41" w16cid:durableId="151605876">
    <w:abstractNumId w:val="19"/>
  </w:num>
  <w:num w:numId="42" w16cid:durableId="1825900083">
    <w:abstractNumId w:val="0"/>
  </w:num>
  <w:num w:numId="43" w16cid:durableId="1631666673">
    <w:abstractNumId w:val="22"/>
  </w:num>
  <w:num w:numId="44" w16cid:durableId="3830655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E"/>
    <w:rsid w:val="00000277"/>
    <w:rsid w:val="0000794D"/>
    <w:rsid w:val="000106FC"/>
    <w:rsid w:val="00013A2F"/>
    <w:rsid w:val="0001709D"/>
    <w:rsid w:val="00026933"/>
    <w:rsid w:val="00027722"/>
    <w:rsid w:val="00033326"/>
    <w:rsid w:val="00044A0E"/>
    <w:rsid w:val="00050097"/>
    <w:rsid w:val="00050D96"/>
    <w:rsid w:val="00053678"/>
    <w:rsid w:val="00055956"/>
    <w:rsid w:val="00064338"/>
    <w:rsid w:val="000647F1"/>
    <w:rsid w:val="000653E7"/>
    <w:rsid w:val="000667C9"/>
    <w:rsid w:val="000667F6"/>
    <w:rsid w:val="00070358"/>
    <w:rsid w:val="0008198D"/>
    <w:rsid w:val="00083716"/>
    <w:rsid w:val="000902F3"/>
    <w:rsid w:val="00090475"/>
    <w:rsid w:val="000946F1"/>
    <w:rsid w:val="0009524D"/>
    <w:rsid w:val="000A2D42"/>
    <w:rsid w:val="000A5CDD"/>
    <w:rsid w:val="000B3F30"/>
    <w:rsid w:val="000C07F8"/>
    <w:rsid w:val="000E12E0"/>
    <w:rsid w:val="000E4652"/>
    <w:rsid w:val="000E5BDC"/>
    <w:rsid w:val="000F32FA"/>
    <w:rsid w:val="000F5125"/>
    <w:rsid w:val="00100648"/>
    <w:rsid w:val="001015D5"/>
    <w:rsid w:val="00105FE3"/>
    <w:rsid w:val="001076C0"/>
    <w:rsid w:val="00112B36"/>
    <w:rsid w:val="00125CA6"/>
    <w:rsid w:val="001350B3"/>
    <w:rsid w:val="00136A32"/>
    <w:rsid w:val="001435F4"/>
    <w:rsid w:val="00144DCE"/>
    <w:rsid w:val="00146EE3"/>
    <w:rsid w:val="00150196"/>
    <w:rsid w:val="00153B02"/>
    <w:rsid w:val="00153F43"/>
    <w:rsid w:val="00155198"/>
    <w:rsid w:val="00166E0F"/>
    <w:rsid w:val="00166ED6"/>
    <w:rsid w:val="00174112"/>
    <w:rsid w:val="00177EFC"/>
    <w:rsid w:val="00182D0A"/>
    <w:rsid w:val="00183180"/>
    <w:rsid w:val="00187B08"/>
    <w:rsid w:val="001910C3"/>
    <w:rsid w:val="001967E7"/>
    <w:rsid w:val="00196BBF"/>
    <w:rsid w:val="001A32FD"/>
    <w:rsid w:val="001B028D"/>
    <w:rsid w:val="001B46BD"/>
    <w:rsid w:val="001B5D7C"/>
    <w:rsid w:val="001C3A48"/>
    <w:rsid w:val="001C3C36"/>
    <w:rsid w:val="001C6A7F"/>
    <w:rsid w:val="001D54E9"/>
    <w:rsid w:val="001E0B29"/>
    <w:rsid w:val="001E2717"/>
    <w:rsid w:val="001F1A66"/>
    <w:rsid w:val="001F1F00"/>
    <w:rsid w:val="001F2BE5"/>
    <w:rsid w:val="001F7A4C"/>
    <w:rsid w:val="0020112C"/>
    <w:rsid w:val="0020270B"/>
    <w:rsid w:val="00202A61"/>
    <w:rsid w:val="00205450"/>
    <w:rsid w:val="00213557"/>
    <w:rsid w:val="002142EE"/>
    <w:rsid w:val="00214743"/>
    <w:rsid w:val="002234A4"/>
    <w:rsid w:val="0022670F"/>
    <w:rsid w:val="00230CE2"/>
    <w:rsid w:val="0023286F"/>
    <w:rsid w:val="00232879"/>
    <w:rsid w:val="00233309"/>
    <w:rsid w:val="00240F22"/>
    <w:rsid w:val="00255E8D"/>
    <w:rsid w:val="00260DDC"/>
    <w:rsid w:val="002641EA"/>
    <w:rsid w:val="00264AB4"/>
    <w:rsid w:val="00267EF4"/>
    <w:rsid w:val="00272200"/>
    <w:rsid w:val="0027248C"/>
    <w:rsid w:val="002A28F6"/>
    <w:rsid w:val="002B0376"/>
    <w:rsid w:val="002B2D0B"/>
    <w:rsid w:val="002C0146"/>
    <w:rsid w:val="002C1670"/>
    <w:rsid w:val="002E1126"/>
    <w:rsid w:val="002E1F71"/>
    <w:rsid w:val="002E5A5B"/>
    <w:rsid w:val="002F602F"/>
    <w:rsid w:val="002F6BA9"/>
    <w:rsid w:val="002F7ABA"/>
    <w:rsid w:val="002F7EB7"/>
    <w:rsid w:val="00303A81"/>
    <w:rsid w:val="0030432E"/>
    <w:rsid w:val="00306ED9"/>
    <w:rsid w:val="00311299"/>
    <w:rsid w:val="00314F65"/>
    <w:rsid w:val="0031650D"/>
    <w:rsid w:val="00317A8A"/>
    <w:rsid w:val="003227A0"/>
    <w:rsid w:val="00324A81"/>
    <w:rsid w:val="00332FC3"/>
    <w:rsid w:val="00342900"/>
    <w:rsid w:val="00345966"/>
    <w:rsid w:val="00362B24"/>
    <w:rsid w:val="00363CC8"/>
    <w:rsid w:val="00363E24"/>
    <w:rsid w:val="00370F07"/>
    <w:rsid w:val="00371A73"/>
    <w:rsid w:val="003808C0"/>
    <w:rsid w:val="00385432"/>
    <w:rsid w:val="00387F99"/>
    <w:rsid w:val="0039024A"/>
    <w:rsid w:val="00390842"/>
    <w:rsid w:val="003931BD"/>
    <w:rsid w:val="003945DB"/>
    <w:rsid w:val="00394BB4"/>
    <w:rsid w:val="003A1692"/>
    <w:rsid w:val="003B178E"/>
    <w:rsid w:val="003B18D5"/>
    <w:rsid w:val="003B2D99"/>
    <w:rsid w:val="003B7DC0"/>
    <w:rsid w:val="003C0F59"/>
    <w:rsid w:val="003D02EE"/>
    <w:rsid w:val="003D47FF"/>
    <w:rsid w:val="003E122A"/>
    <w:rsid w:val="003E7246"/>
    <w:rsid w:val="003F18BF"/>
    <w:rsid w:val="003F4E1E"/>
    <w:rsid w:val="004008A7"/>
    <w:rsid w:val="00400C84"/>
    <w:rsid w:val="00415F70"/>
    <w:rsid w:val="00424E6F"/>
    <w:rsid w:val="004330D3"/>
    <w:rsid w:val="00436BAE"/>
    <w:rsid w:val="004378E5"/>
    <w:rsid w:val="00440C84"/>
    <w:rsid w:val="004438F3"/>
    <w:rsid w:val="00445EF8"/>
    <w:rsid w:val="004519E8"/>
    <w:rsid w:val="004660F5"/>
    <w:rsid w:val="00472FDD"/>
    <w:rsid w:val="00473AD6"/>
    <w:rsid w:val="00484641"/>
    <w:rsid w:val="00484A86"/>
    <w:rsid w:val="00486762"/>
    <w:rsid w:val="004908C2"/>
    <w:rsid w:val="00493672"/>
    <w:rsid w:val="00497F3A"/>
    <w:rsid w:val="004B16A3"/>
    <w:rsid w:val="004B2DAA"/>
    <w:rsid w:val="004B339B"/>
    <w:rsid w:val="004B3A93"/>
    <w:rsid w:val="004B4976"/>
    <w:rsid w:val="004C4D03"/>
    <w:rsid w:val="004C621D"/>
    <w:rsid w:val="004D0394"/>
    <w:rsid w:val="004D6C98"/>
    <w:rsid w:val="004E051F"/>
    <w:rsid w:val="004E0E38"/>
    <w:rsid w:val="004F0221"/>
    <w:rsid w:val="004F512D"/>
    <w:rsid w:val="005052C3"/>
    <w:rsid w:val="005066FB"/>
    <w:rsid w:val="0051532B"/>
    <w:rsid w:val="00520FA4"/>
    <w:rsid w:val="005228BA"/>
    <w:rsid w:val="00524DE5"/>
    <w:rsid w:val="0053164B"/>
    <w:rsid w:val="00531C6D"/>
    <w:rsid w:val="00541EFD"/>
    <w:rsid w:val="00556837"/>
    <w:rsid w:val="005579AA"/>
    <w:rsid w:val="005644C6"/>
    <w:rsid w:val="00567586"/>
    <w:rsid w:val="005707B5"/>
    <w:rsid w:val="005742F2"/>
    <w:rsid w:val="00580F5C"/>
    <w:rsid w:val="005917EE"/>
    <w:rsid w:val="005965CB"/>
    <w:rsid w:val="005A4F80"/>
    <w:rsid w:val="005A5023"/>
    <w:rsid w:val="005B36FB"/>
    <w:rsid w:val="005B7711"/>
    <w:rsid w:val="005C0A45"/>
    <w:rsid w:val="005D0DE0"/>
    <w:rsid w:val="005E4429"/>
    <w:rsid w:val="005E513C"/>
    <w:rsid w:val="005E5619"/>
    <w:rsid w:val="005E5A9B"/>
    <w:rsid w:val="005F1A42"/>
    <w:rsid w:val="005F2704"/>
    <w:rsid w:val="005F4323"/>
    <w:rsid w:val="006069DC"/>
    <w:rsid w:val="00612C43"/>
    <w:rsid w:val="00613001"/>
    <w:rsid w:val="006146F7"/>
    <w:rsid w:val="00623438"/>
    <w:rsid w:val="006308C0"/>
    <w:rsid w:val="00635C14"/>
    <w:rsid w:val="00637318"/>
    <w:rsid w:val="0063773C"/>
    <w:rsid w:val="0064004A"/>
    <w:rsid w:val="00642FAF"/>
    <w:rsid w:val="00650E06"/>
    <w:rsid w:val="00660337"/>
    <w:rsid w:val="00671305"/>
    <w:rsid w:val="0067146A"/>
    <w:rsid w:val="00671E48"/>
    <w:rsid w:val="006835D8"/>
    <w:rsid w:val="00683DCC"/>
    <w:rsid w:val="006A5246"/>
    <w:rsid w:val="006A5F57"/>
    <w:rsid w:val="006A6253"/>
    <w:rsid w:val="006B33E0"/>
    <w:rsid w:val="006B3B40"/>
    <w:rsid w:val="006B584E"/>
    <w:rsid w:val="006B6E95"/>
    <w:rsid w:val="006C10A7"/>
    <w:rsid w:val="006D62F3"/>
    <w:rsid w:val="006E0678"/>
    <w:rsid w:val="006E6785"/>
    <w:rsid w:val="006E74D0"/>
    <w:rsid w:val="006F4617"/>
    <w:rsid w:val="006F5B50"/>
    <w:rsid w:val="00700B5F"/>
    <w:rsid w:val="007020C4"/>
    <w:rsid w:val="007021D3"/>
    <w:rsid w:val="00706496"/>
    <w:rsid w:val="007107E6"/>
    <w:rsid w:val="007109F9"/>
    <w:rsid w:val="00723F32"/>
    <w:rsid w:val="00730630"/>
    <w:rsid w:val="00731861"/>
    <w:rsid w:val="007472F3"/>
    <w:rsid w:val="007525B3"/>
    <w:rsid w:val="00753905"/>
    <w:rsid w:val="00774C92"/>
    <w:rsid w:val="0078254F"/>
    <w:rsid w:val="007C00E5"/>
    <w:rsid w:val="007C6719"/>
    <w:rsid w:val="007C7A98"/>
    <w:rsid w:val="007D4102"/>
    <w:rsid w:val="007D5239"/>
    <w:rsid w:val="007D653F"/>
    <w:rsid w:val="007F2F54"/>
    <w:rsid w:val="007F555F"/>
    <w:rsid w:val="007F5F82"/>
    <w:rsid w:val="00801399"/>
    <w:rsid w:val="00807206"/>
    <w:rsid w:val="008074CA"/>
    <w:rsid w:val="00810A52"/>
    <w:rsid w:val="008111C5"/>
    <w:rsid w:val="00813A6F"/>
    <w:rsid w:val="008157EB"/>
    <w:rsid w:val="00815C46"/>
    <w:rsid w:val="00815D15"/>
    <w:rsid w:val="008209DD"/>
    <w:rsid w:val="00820F5E"/>
    <w:rsid w:val="00827D97"/>
    <w:rsid w:val="00830496"/>
    <w:rsid w:val="00836656"/>
    <w:rsid w:val="0084741F"/>
    <w:rsid w:val="008523EB"/>
    <w:rsid w:val="00854200"/>
    <w:rsid w:val="0086005B"/>
    <w:rsid w:val="008619FF"/>
    <w:rsid w:val="00862EA7"/>
    <w:rsid w:val="00871627"/>
    <w:rsid w:val="00874F08"/>
    <w:rsid w:val="00886ED8"/>
    <w:rsid w:val="00893E28"/>
    <w:rsid w:val="0089637A"/>
    <w:rsid w:val="008A2CBE"/>
    <w:rsid w:val="008A4C53"/>
    <w:rsid w:val="008A5307"/>
    <w:rsid w:val="008A636F"/>
    <w:rsid w:val="008B0F4D"/>
    <w:rsid w:val="008B279E"/>
    <w:rsid w:val="008C1184"/>
    <w:rsid w:val="008C3F4B"/>
    <w:rsid w:val="008C663B"/>
    <w:rsid w:val="008D0BE1"/>
    <w:rsid w:val="008D62BF"/>
    <w:rsid w:val="008E101F"/>
    <w:rsid w:val="008E32BF"/>
    <w:rsid w:val="008E4963"/>
    <w:rsid w:val="008E4DE7"/>
    <w:rsid w:val="008E64FB"/>
    <w:rsid w:val="008F268F"/>
    <w:rsid w:val="00912E57"/>
    <w:rsid w:val="00914445"/>
    <w:rsid w:val="009171E6"/>
    <w:rsid w:val="009212C1"/>
    <w:rsid w:val="00923617"/>
    <w:rsid w:val="00927D7E"/>
    <w:rsid w:val="00933421"/>
    <w:rsid w:val="00941FCA"/>
    <w:rsid w:val="00952E76"/>
    <w:rsid w:val="0095660A"/>
    <w:rsid w:val="00957778"/>
    <w:rsid w:val="00966623"/>
    <w:rsid w:val="0096688B"/>
    <w:rsid w:val="00971CE6"/>
    <w:rsid w:val="0097621E"/>
    <w:rsid w:val="00977BA4"/>
    <w:rsid w:val="009813A7"/>
    <w:rsid w:val="009A04F3"/>
    <w:rsid w:val="009A3B32"/>
    <w:rsid w:val="009A43CC"/>
    <w:rsid w:val="009B6595"/>
    <w:rsid w:val="009C015C"/>
    <w:rsid w:val="009D1294"/>
    <w:rsid w:val="009D2100"/>
    <w:rsid w:val="009E045E"/>
    <w:rsid w:val="009E5CC3"/>
    <w:rsid w:val="009F1AAA"/>
    <w:rsid w:val="009F2AB3"/>
    <w:rsid w:val="00A00BD2"/>
    <w:rsid w:val="00A05E8A"/>
    <w:rsid w:val="00A125B1"/>
    <w:rsid w:val="00A1443A"/>
    <w:rsid w:val="00A201F2"/>
    <w:rsid w:val="00A21C18"/>
    <w:rsid w:val="00A24B42"/>
    <w:rsid w:val="00A40444"/>
    <w:rsid w:val="00A413AB"/>
    <w:rsid w:val="00A420A3"/>
    <w:rsid w:val="00A42FC6"/>
    <w:rsid w:val="00A51868"/>
    <w:rsid w:val="00A57A6C"/>
    <w:rsid w:val="00A65E60"/>
    <w:rsid w:val="00A65E66"/>
    <w:rsid w:val="00A742E5"/>
    <w:rsid w:val="00A747D6"/>
    <w:rsid w:val="00A762D6"/>
    <w:rsid w:val="00A84094"/>
    <w:rsid w:val="00A85507"/>
    <w:rsid w:val="00A903CE"/>
    <w:rsid w:val="00A9090D"/>
    <w:rsid w:val="00A96B04"/>
    <w:rsid w:val="00AA0602"/>
    <w:rsid w:val="00AA35E7"/>
    <w:rsid w:val="00AA4124"/>
    <w:rsid w:val="00AB16E0"/>
    <w:rsid w:val="00AB3369"/>
    <w:rsid w:val="00AB4B98"/>
    <w:rsid w:val="00AC36EE"/>
    <w:rsid w:val="00AC7227"/>
    <w:rsid w:val="00AD1CA4"/>
    <w:rsid w:val="00AE4BB9"/>
    <w:rsid w:val="00AF54A2"/>
    <w:rsid w:val="00AF7102"/>
    <w:rsid w:val="00AF7214"/>
    <w:rsid w:val="00B03ECE"/>
    <w:rsid w:val="00B05916"/>
    <w:rsid w:val="00B07754"/>
    <w:rsid w:val="00B11863"/>
    <w:rsid w:val="00B16FD6"/>
    <w:rsid w:val="00B26147"/>
    <w:rsid w:val="00B27D9F"/>
    <w:rsid w:val="00B27EF2"/>
    <w:rsid w:val="00B35AC9"/>
    <w:rsid w:val="00B4175F"/>
    <w:rsid w:val="00B417BD"/>
    <w:rsid w:val="00B43C95"/>
    <w:rsid w:val="00B51582"/>
    <w:rsid w:val="00B5244A"/>
    <w:rsid w:val="00B52DFD"/>
    <w:rsid w:val="00B538A2"/>
    <w:rsid w:val="00B53DE2"/>
    <w:rsid w:val="00B559BC"/>
    <w:rsid w:val="00B754AF"/>
    <w:rsid w:val="00B760CB"/>
    <w:rsid w:val="00B81C5B"/>
    <w:rsid w:val="00B85813"/>
    <w:rsid w:val="00B86C5C"/>
    <w:rsid w:val="00B86E1F"/>
    <w:rsid w:val="00B87779"/>
    <w:rsid w:val="00B903CC"/>
    <w:rsid w:val="00BB0631"/>
    <w:rsid w:val="00BB0C10"/>
    <w:rsid w:val="00BC5641"/>
    <w:rsid w:val="00BD0FAC"/>
    <w:rsid w:val="00BD1B13"/>
    <w:rsid w:val="00BF438E"/>
    <w:rsid w:val="00C04506"/>
    <w:rsid w:val="00C07EB1"/>
    <w:rsid w:val="00C15D40"/>
    <w:rsid w:val="00C16B18"/>
    <w:rsid w:val="00C31389"/>
    <w:rsid w:val="00C4144C"/>
    <w:rsid w:val="00C4181C"/>
    <w:rsid w:val="00C4763E"/>
    <w:rsid w:val="00C51319"/>
    <w:rsid w:val="00C543A2"/>
    <w:rsid w:val="00C612CE"/>
    <w:rsid w:val="00C63A98"/>
    <w:rsid w:val="00C71295"/>
    <w:rsid w:val="00C72894"/>
    <w:rsid w:val="00C72E83"/>
    <w:rsid w:val="00C80103"/>
    <w:rsid w:val="00C82F2E"/>
    <w:rsid w:val="00C94CA5"/>
    <w:rsid w:val="00C97535"/>
    <w:rsid w:val="00CB2E70"/>
    <w:rsid w:val="00CC6DAB"/>
    <w:rsid w:val="00CD5E6D"/>
    <w:rsid w:val="00CD7C97"/>
    <w:rsid w:val="00CE0D78"/>
    <w:rsid w:val="00CE1CC7"/>
    <w:rsid w:val="00CE20D6"/>
    <w:rsid w:val="00CE2C0C"/>
    <w:rsid w:val="00CE5905"/>
    <w:rsid w:val="00D01BDC"/>
    <w:rsid w:val="00D11F4D"/>
    <w:rsid w:val="00D122B9"/>
    <w:rsid w:val="00D141D9"/>
    <w:rsid w:val="00D150B7"/>
    <w:rsid w:val="00D20CA8"/>
    <w:rsid w:val="00D20F4C"/>
    <w:rsid w:val="00D23C31"/>
    <w:rsid w:val="00D27DD5"/>
    <w:rsid w:val="00D37476"/>
    <w:rsid w:val="00D40E6B"/>
    <w:rsid w:val="00D435F4"/>
    <w:rsid w:val="00D44891"/>
    <w:rsid w:val="00D45820"/>
    <w:rsid w:val="00D53C5A"/>
    <w:rsid w:val="00D63AEB"/>
    <w:rsid w:val="00D64B91"/>
    <w:rsid w:val="00D671E8"/>
    <w:rsid w:val="00D776AA"/>
    <w:rsid w:val="00D8135C"/>
    <w:rsid w:val="00D826AF"/>
    <w:rsid w:val="00D93B1F"/>
    <w:rsid w:val="00D95400"/>
    <w:rsid w:val="00D9686B"/>
    <w:rsid w:val="00D97F80"/>
    <w:rsid w:val="00DA07E1"/>
    <w:rsid w:val="00DA5147"/>
    <w:rsid w:val="00DC07B0"/>
    <w:rsid w:val="00DC36D6"/>
    <w:rsid w:val="00DC6956"/>
    <w:rsid w:val="00DD3F11"/>
    <w:rsid w:val="00DE2B30"/>
    <w:rsid w:val="00DE2CFC"/>
    <w:rsid w:val="00DE2EC6"/>
    <w:rsid w:val="00DE3B3A"/>
    <w:rsid w:val="00DF11CB"/>
    <w:rsid w:val="00DF1DC7"/>
    <w:rsid w:val="00DF38EC"/>
    <w:rsid w:val="00E01249"/>
    <w:rsid w:val="00E04C22"/>
    <w:rsid w:val="00E06023"/>
    <w:rsid w:val="00E14B4B"/>
    <w:rsid w:val="00E228AC"/>
    <w:rsid w:val="00E273E6"/>
    <w:rsid w:val="00E27CDE"/>
    <w:rsid w:val="00E36EC2"/>
    <w:rsid w:val="00E41009"/>
    <w:rsid w:val="00E41435"/>
    <w:rsid w:val="00E450ED"/>
    <w:rsid w:val="00E45B2D"/>
    <w:rsid w:val="00E46A99"/>
    <w:rsid w:val="00E51B26"/>
    <w:rsid w:val="00E52170"/>
    <w:rsid w:val="00E54BAF"/>
    <w:rsid w:val="00E60B96"/>
    <w:rsid w:val="00E7787C"/>
    <w:rsid w:val="00E80A92"/>
    <w:rsid w:val="00E91B4B"/>
    <w:rsid w:val="00E93A28"/>
    <w:rsid w:val="00E9750B"/>
    <w:rsid w:val="00E97E20"/>
    <w:rsid w:val="00EA2E16"/>
    <w:rsid w:val="00EB7998"/>
    <w:rsid w:val="00EB7CA5"/>
    <w:rsid w:val="00EE4C08"/>
    <w:rsid w:val="00EE6C2A"/>
    <w:rsid w:val="00EE6EDC"/>
    <w:rsid w:val="00EF4E71"/>
    <w:rsid w:val="00EF5B54"/>
    <w:rsid w:val="00F03F72"/>
    <w:rsid w:val="00F05E6A"/>
    <w:rsid w:val="00F12993"/>
    <w:rsid w:val="00F20C8A"/>
    <w:rsid w:val="00F21EFF"/>
    <w:rsid w:val="00F27056"/>
    <w:rsid w:val="00F275A8"/>
    <w:rsid w:val="00F27EFC"/>
    <w:rsid w:val="00F30998"/>
    <w:rsid w:val="00F31D97"/>
    <w:rsid w:val="00F352C8"/>
    <w:rsid w:val="00F35634"/>
    <w:rsid w:val="00F4359B"/>
    <w:rsid w:val="00F437F9"/>
    <w:rsid w:val="00F45B7E"/>
    <w:rsid w:val="00F461A8"/>
    <w:rsid w:val="00F52172"/>
    <w:rsid w:val="00F53A00"/>
    <w:rsid w:val="00F6461E"/>
    <w:rsid w:val="00F729B1"/>
    <w:rsid w:val="00F75AA0"/>
    <w:rsid w:val="00F76417"/>
    <w:rsid w:val="00F76F3A"/>
    <w:rsid w:val="00F823D2"/>
    <w:rsid w:val="00F93B21"/>
    <w:rsid w:val="00FA2E1A"/>
    <w:rsid w:val="00FB32A6"/>
    <w:rsid w:val="00FB56D2"/>
    <w:rsid w:val="00FB5815"/>
    <w:rsid w:val="00FB611F"/>
    <w:rsid w:val="00FC14BA"/>
    <w:rsid w:val="00FC275D"/>
    <w:rsid w:val="00FC6A8F"/>
    <w:rsid w:val="00FD1D45"/>
    <w:rsid w:val="00FD62FA"/>
    <w:rsid w:val="00FE32B5"/>
    <w:rsid w:val="00FF3020"/>
    <w:rsid w:val="00FF439C"/>
    <w:rsid w:val="00FF682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C3A50"/>
  <w15:chartTrackingRefBased/>
  <w15:docId w15:val="{2D1304E2-57C6-45CD-89F9-390692C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28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2">
    <w:name w:val="heading 2"/>
    <w:basedOn w:val="a"/>
    <w:next w:val="a"/>
    <w:link w:val="20"/>
    <w:qFormat/>
    <w:rsid w:val="004B16A3"/>
    <w:pPr>
      <w:keepNext/>
      <w:widowControl/>
      <w:autoSpaceDE/>
      <w:autoSpaceDN/>
      <w:outlineLvl w:val="1"/>
    </w:pPr>
    <w:rPr>
      <w:b/>
      <w:color w:val="000080"/>
      <w:sz w:val="24"/>
      <w:szCs w:val="20"/>
      <w:u w:val="single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8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B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4">
    <w:name w:val="Верхний колонтитул Знак"/>
    <w:basedOn w:val="a0"/>
    <w:link w:val="a3"/>
    <w:uiPriority w:val="99"/>
    <w:rsid w:val="003A1692"/>
  </w:style>
  <w:style w:type="paragraph" w:styleId="a5">
    <w:name w:val="footer"/>
    <w:basedOn w:val="a"/>
    <w:link w:val="a6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6">
    <w:name w:val="Нижний колонтитул Знак"/>
    <w:basedOn w:val="a0"/>
    <w:link w:val="a5"/>
    <w:uiPriority w:val="99"/>
    <w:rsid w:val="003A1692"/>
  </w:style>
  <w:style w:type="table" w:styleId="a7">
    <w:name w:val="Table Grid"/>
    <w:basedOn w:val="a1"/>
    <w:uiPriority w:val="39"/>
    <w:rsid w:val="007F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D671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character" w:customStyle="1" w:styleId="10">
    <w:name w:val="Заголовок 1 Знак"/>
    <w:basedOn w:val="a0"/>
    <w:link w:val="1"/>
    <w:uiPriority w:val="9"/>
    <w:rsid w:val="002A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link w:val="aa"/>
    <w:uiPriority w:val="39"/>
    <w:unhideWhenUsed/>
    <w:qFormat/>
    <w:rsid w:val="002A28F6"/>
    <w:pPr>
      <w:outlineLvl w:val="9"/>
    </w:pPr>
    <w:rPr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11">
    <w:name w:val="toc 1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customStyle="1" w:styleId="TableofContent">
    <w:name w:val="Table of Content"/>
    <w:basedOn w:val="a9"/>
    <w:link w:val="TableofContentChar"/>
    <w:qFormat/>
    <w:rsid w:val="00971CE6"/>
    <w:rPr>
      <w:color w:val="000000" w:themeColor="text1"/>
    </w:rPr>
  </w:style>
  <w:style w:type="character" w:customStyle="1" w:styleId="aa">
    <w:name w:val="Заголовок оглавления Знак"/>
    <w:basedOn w:val="10"/>
    <w:link w:val="a9"/>
    <w:uiPriority w:val="39"/>
    <w:rsid w:val="00971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ableofContentChar">
    <w:name w:val="Table of Content Char"/>
    <w:basedOn w:val="aa"/>
    <w:link w:val="TableofContent"/>
    <w:rsid w:val="00971CE6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paragraph" w:customStyle="1" w:styleId="Default">
    <w:name w:val="Default"/>
    <w:rsid w:val="00B03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customStyle="1" w:styleId="TableNormal1">
    <w:name w:val="Table Normal1"/>
    <w:uiPriority w:val="2"/>
    <w:semiHidden/>
    <w:unhideWhenUsed/>
    <w:qFormat/>
    <w:rsid w:val="007F2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2F54"/>
    <w:pPr>
      <w:ind w:left="105"/>
    </w:pPr>
  </w:style>
  <w:style w:type="paragraph" w:styleId="ab">
    <w:name w:val="Body Text"/>
    <w:basedOn w:val="a"/>
    <w:link w:val="ac"/>
    <w:uiPriority w:val="1"/>
    <w:qFormat/>
    <w:rsid w:val="00EF5B54"/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EF5B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Title"/>
    <w:basedOn w:val="a"/>
    <w:link w:val="ae"/>
    <w:qFormat/>
    <w:rsid w:val="00F4359B"/>
    <w:pPr>
      <w:ind w:left="120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F4359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4B16A3"/>
    <w:rPr>
      <w:rFonts w:ascii="Times New Roman" w:eastAsia="Times New Roman" w:hAnsi="Times New Roman" w:cs="Times New Roman"/>
      <w:b/>
      <w:color w:val="000080"/>
      <w:sz w:val="24"/>
      <w:szCs w:val="20"/>
      <w:u w:val="single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BD1B13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5683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CA53-5549-4640-8AF3-D1E26BED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7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Chauhan</dc:creator>
  <cp:keywords/>
  <dc:description/>
  <cp:lastModifiedBy>QA4</cp:lastModifiedBy>
  <cp:revision>220</cp:revision>
  <dcterms:created xsi:type="dcterms:W3CDTF">2021-11-19T08:16:00Z</dcterms:created>
  <dcterms:modified xsi:type="dcterms:W3CDTF">2024-02-06T10:02:00Z</dcterms:modified>
</cp:coreProperties>
</file>